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54" w:rsidRDefault="000E1054" w:rsidP="00627C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1054" w:rsidRDefault="007331B6" w:rsidP="000E10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0980" cy="9058344"/>
            <wp:effectExtent l="19050" t="0" r="1270" b="0"/>
            <wp:docPr id="1" name="Рисунок 1" descr="C:\Users\Учитель\Desktop\сканы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каны\1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5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054">
        <w:rPr>
          <w:rFonts w:ascii="Times New Roman" w:hAnsi="Times New Roman" w:cs="Times New Roman"/>
          <w:sz w:val="24"/>
          <w:szCs w:val="24"/>
        </w:rPr>
        <w:br w:type="page"/>
      </w:r>
    </w:p>
    <w:p w:rsidR="0080690E" w:rsidRDefault="0080690E" w:rsidP="000E1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1. Комплекс основных характеристик программы</w:t>
      </w:r>
    </w:p>
    <w:p w:rsidR="0080690E" w:rsidRDefault="0080690E" w:rsidP="000E1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054" w:rsidRPr="000B1F31" w:rsidRDefault="0080690E" w:rsidP="000E1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E1054" w:rsidRPr="000B1F31"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карта </w:t>
      </w:r>
      <w:r w:rsidR="005C7D44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DD003D" w:rsidRDefault="00DD003D" w:rsidP="000E105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459" w:type="dxa"/>
        <w:tblLook w:val="04A0"/>
      </w:tblPr>
      <w:tblGrid>
        <w:gridCol w:w="1134"/>
        <w:gridCol w:w="3861"/>
        <w:gridCol w:w="5637"/>
      </w:tblGrid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37" w:type="dxa"/>
          </w:tcPr>
          <w:p w:rsidR="009F47AB" w:rsidRDefault="000D778C" w:rsidP="000D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9F47AB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№76</w:t>
            </w:r>
            <w:r w:rsidR="009F47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637" w:type="dxa"/>
          </w:tcPr>
          <w:p w:rsidR="009F47AB" w:rsidRDefault="009F47AB" w:rsidP="0013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  <w:r w:rsidR="00130620">
              <w:rPr>
                <w:rFonts w:ascii="Times New Roman" w:hAnsi="Times New Roman" w:cs="Times New Roman"/>
                <w:sz w:val="24"/>
                <w:szCs w:val="24"/>
              </w:rPr>
              <w:t>Школа-лаборатория «Говорим и пишем по-английски правильно»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37" w:type="dxa"/>
          </w:tcPr>
          <w:p w:rsidR="009F47AB" w:rsidRPr="00571682" w:rsidRDefault="00130620" w:rsidP="005716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620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социально-педагогическая и социально-экономическая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разработчиках ФИО, должность </w:t>
            </w:r>
          </w:p>
        </w:tc>
        <w:tc>
          <w:tcPr>
            <w:tcW w:w="5637" w:type="dxa"/>
          </w:tcPr>
          <w:p w:rsidR="009F47AB" w:rsidRPr="00571682" w:rsidRDefault="0054099F" w:rsidP="0054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Лялина Галина Владимировна</w:t>
            </w:r>
            <w:r w:rsidR="00FD571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английского языка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637" w:type="dxa"/>
          </w:tcPr>
          <w:p w:rsidR="009F47AB" w:rsidRPr="00571682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5.1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637" w:type="dxa"/>
          </w:tcPr>
          <w:p w:rsidR="009F47AB" w:rsidRPr="00571682" w:rsidRDefault="009F47AB" w:rsidP="009558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682">
              <w:rPr>
                <w:rFonts w:ascii="Times New Roman" w:hAnsi="Times New Roman" w:cs="Times New Roman"/>
                <w:i/>
                <w:sz w:val="24"/>
                <w:szCs w:val="24"/>
              </w:rPr>
              <w:t>1 год (</w:t>
            </w:r>
            <w:r w:rsidR="00955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170 </w:t>
            </w:r>
            <w:r w:rsidRPr="00571682">
              <w:rPr>
                <w:rFonts w:ascii="Times New Roman" w:hAnsi="Times New Roman" w:cs="Times New Roman"/>
                <w:i/>
                <w:sz w:val="24"/>
                <w:szCs w:val="24"/>
              </w:rPr>
              <w:t>час</w:t>
            </w:r>
            <w:r w:rsidR="00130620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57168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5.2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637" w:type="dxa"/>
          </w:tcPr>
          <w:p w:rsidR="009F47AB" w:rsidRPr="00571682" w:rsidRDefault="00130620" w:rsidP="009558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5580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  <w:r w:rsidR="0095580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9F47AB" w:rsidRPr="00571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5.3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75B7" w:rsidRDefault="00B875B7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</w:t>
            </w:r>
          </w:p>
        </w:tc>
        <w:tc>
          <w:tcPr>
            <w:tcW w:w="5637" w:type="dxa"/>
          </w:tcPr>
          <w:p w:rsidR="009F47AB" w:rsidRPr="009F47AB" w:rsidRDefault="009F47AB" w:rsidP="009F47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F47AB" w:rsidRPr="00747B2C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C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9F47AB" w:rsidRPr="00747B2C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C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9F47AB" w:rsidRPr="00B875B7" w:rsidRDefault="00B875B7" w:rsidP="009F47AB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875B7">
              <w:rPr>
                <w:rFonts w:ascii="Times New Roman" w:hAnsi="Times New Roman" w:cs="Times New Roman"/>
                <w:sz w:val="24"/>
                <w:szCs w:val="24"/>
              </w:rPr>
              <w:t>свобода выбора программ, режима ее освоения; деятельностный, продуктивный характер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9F47AB" w:rsidRPr="007123E9" w:rsidRDefault="009F47AB" w:rsidP="009F47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модульная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5.4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637" w:type="dxa"/>
          </w:tcPr>
          <w:p w:rsidR="009F47AB" w:rsidRPr="009E41BB" w:rsidRDefault="006F16F9" w:rsidP="006F16F9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6F16F9">
              <w:rPr>
                <w:rFonts w:ascii="Times New Roman" w:hAnsi="Times New Roman" w:cs="Times New Roman"/>
                <w:sz w:val="24"/>
                <w:szCs w:val="24"/>
              </w:rPr>
              <w:t>Развитие активной творческой и интеллектуальной личности и самореализация учащихся через освоение устойчивых навыков говорения, чтения, аудирования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письма и их совершенствование. </w:t>
            </w:r>
            <w:r w:rsidRPr="006F16F9">
              <w:rPr>
                <w:rFonts w:ascii="Times New Roman" w:hAnsi="Times New Roman" w:cs="Times New Roman"/>
                <w:sz w:val="24"/>
                <w:szCs w:val="24"/>
              </w:rPr>
              <w:t>Помощь учащимся в подготовке к олимпиаде и конкурсам по английскому языку.</w:t>
            </w:r>
          </w:p>
        </w:tc>
      </w:tr>
      <w:tr w:rsidR="009F47AB" w:rsidTr="00C46D7C">
        <w:tc>
          <w:tcPr>
            <w:tcW w:w="1134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:rsidR="009F47AB" w:rsidRDefault="009F47AB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637" w:type="dxa"/>
          </w:tcPr>
          <w:p w:rsidR="00955802" w:rsidRDefault="009F47AB" w:rsidP="0071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5716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123E9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Pr="0057168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работа, творческая работа</w:t>
            </w:r>
            <w:r w:rsidR="00955802">
              <w:rPr>
                <w:rFonts w:ascii="Times New Roman" w:hAnsi="Times New Roman" w:cs="Times New Roman"/>
                <w:sz w:val="24"/>
                <w:szCs w:val="24"/>
              </w:rPr>
              <w:t>, проектная работа.</w:t>
            </w:r>
          </w:p>
          <w:p w:rsidR="009F47AB" w:rsidRDefault="009F47AB" w:rsidP="0071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682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  <w:r w:rsidR="007123E9" w:rsidRPr="007123E9">
              <w:rPr>
                <w:rFonts w:ascii="Times New Roman" w:hAnsi="Times New Roman" w:cs="Times New Roman"/>
                <w:sz w:val="24"/>
                <w:szCs w:val="24"/>
              </w:rPr>
              <w:t>словесные (лекция, беседа); метод проблемного обучения; частично-поисковый (эвристический), тренажеры</w:t>
            </w:r>
            <w:r w:rsidR="00712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7AB" w:rsidTr="00C46D7C">
        <w:tc>
          <w:tcPr>
            <w:tcW w:w="1134" w:type="dxa"/>
          </w:tcPr>
          <w:p w:rsidR="009F47AB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1" w:type="dxa"/>
          </w:tcPr>
          <w:p w:rsidR="009F47AB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637" w:type="dxa"/>
          </w:tcPr>
          <w:p w:rsidR="009F47AB" w:rsidRPr="007123E9" w:rsidRDefault="007123E9" w:rsidP="0060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(анкетирование, собеседование)</w:t>
            </w:r>
          </w:p>
          <w:p w:rsidR="006F16F9" w:rsidRPr="006F16F9" w:rsidRDefault="006F16F9" w:rsidP="006F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F9">
              <w:rPr>
                <w:rFonts w:ascii="Times New Roman" w:hAnsi="Times New Roman" w:cs="Times New Roman"/>
                <w:sz w:val="24"/>
                <w:szCs w:val="24"/>
              </w:rPr>
              <w:t>Аттестация по итогам учебного года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группового проекта по изученным темам</w:t>
            </w:r>
            <w:r w:rsidRPr="006F16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2EC5" w:rsidRPr="006F16F9" w:rsidRDefault="005A7198" w:rsidP="006F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  <w:r w:rsidR="006F16F9" w:rsidRPr="006F16F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усвоени</w:t>
            </w:r>
            <w:r w:rsidR="006F16F9">
              <w:rPr>
                <w:rFonts w:ascii="Times New Roman" w:hAnsi="Times New Roman" w:cs="Times New Roman"/>
                <w:sz w:val="24"/>
                <w:szCs w:val="24"/>
              </w:rPr>
              <w:t xml:space="preserve">я учебного материала (зачётная </w:t>
            </w:r>
            <w:r w:rsidR="006F16F9" w:rsidRPr="006F16F9">
              <w:rPr>
                <w:rFonts w:ascii="Times New Roman" w:hAnsi="Times New Roman" w:cs="Times New Roman"/>
                <w:sz w:val="24"/>
                <w:szCs w:val="24"/>
              </w:rPr>
              <w:t xml:space="preserve">система, метод наблюдения, </w:t>
            </w:r>
            <w:r w:rsidR="00955802">
              <w:rPr>
                <w:rFonts w:ascii="Times New Roman" w:hAnsi="Times New Roman" w:cs="Times New Roman"/>
                <w:sz w:val="24"/>
                <w:szCs w:val="24"/>
              </w:rPr>
              <w:t xml:space="preserve">поисковое исследование, </w:t>
            </w:r>
            <w:r w:rsidR="006F16F9" w:rsidRPr="006F16F9">
              <w:rPr>
                <w:rFonts w:ascii="Times New Roman" w:hAnsi="Times New Roman" w:cs="Times New Roman"/>
                <w:sz w:val="24"/>
                <w:szCs w:val="24"/>
              </w:rPr>
              <w:t>тестирование)</w:t>
            </w:r>
          </w:p>
        </w:tc>
      </w:tr>
      <w:tr w:rsidR="009F47AB" w:rsidTr="00C46D7C">
        <w:tc>
          <w:tcPr>
            <w:tcW w:w="1134" w:type="dxa"/>
          </w:tcPr>
          <w:p w:rsidR="009F47AB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:rsidR="009F47AB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637" w:type="dxa"/>
          </w:tcPr>
          <w:p w:rsidR="007123E9" w:rsidRDefault="007123E9" w:rsidP="009F47AB">
            <w:pPr>
              <w:rPr>
                <w:sz w:val="30"/>
                <w:szCs w:val="30"/>
              </w:rPr>
            </w:pPr>
            <w:r w:rsidRPr="007123E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разделов (модулей) программы – </w:t>
            </w:r>
            <w:r w:rsidR="00B875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123E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7123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Позитивная динамика сформированностизнаний, умений, навыков: 92% </w:t>
            </w:r>
            <w:r w:rsidRPr="007123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Позитивная динамика развитие личностных свойств и способностей: 93% </w:t>
            </w:r>
            <w:r w:rsidRPr="007123E9">
              <w:rPr>
                <w:rFonts w:ascii="Times New Roman" w:hAnsi="Times New Roman" w:cs="Times New Roman"/>
                <w:sz w:val="24"/>
                <w:szCs w:val="24"/>
              </w:rPr>
              <w:br/>
              <w:t>Позитивная динамика развития компетенций (информационная компетентность, коммуникативная компетентность, саморазвитие): 94,5%</w:t>
            </w:r>
          </w:p>
          <w:p w:rsidR="00601416" w:rsidRPr="007123E9" w:rsidRDefault="00601416" w:rsidP="009F47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Сохранность контингента – 9</w:t>
            </w:r>
            <w:r w:rsidR="00430F35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  <w:p w:rsidR="00601416" w:rsidRPr="007123E9" w:rsidRDefault="00601416" w:rsidP="009F47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</w:t>
            </w:r>
            <w:r w:rsidR="00430F35" w:rsidRPr="007123E9">
              <w:rPr>
                <w:rStyle w:val="c76"/>
                <w:rFonts w:ascii="Times New Roman" w:hAnsi="Times New Roman" w:cs="Times New Roman"/>
                <w:iCs/>
                <w:sz w:val="24"/>
                <w:szCs w:val="24"/>
              </w:rPr>
              <w:t>в  учебно-исследовательской и проектной деятельности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430F35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  <w:p w:rsidR="00601416" w:rsidRPr="007123E9" w:rsidRDefault="00601416" w:rsidP="009F47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Наличие призеров и победителей конкурсов:</w:t>
            </w:r>
          </w:p>
          <w:p w:rsidR="00601416" w:rsidRPr="007123E9" w:rsidRDefault="00601416" w:rsidP="00C46D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- республиканский уровень – 1</w:t>
            </w:r>
            <w:r w:rsidR="00430F35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  <w:p w:rsidR="00601416" w:rsidRPr="007123E9" w:rsidRDefault="00601416" w:rsidP="00601416">
            <w:pPr>
              <w:ind w:left="47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муниципальный уровень – </w:t>
            </w:r>
            <w:r w:rsidR="00430F35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  <w:p w:rsidR="00601416" w:rsidRPr="007123E9" w:rsidRDefault="00601416" w:rsidP="00601416">
            <w:pPr>
              <w:ind w:left="47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учрежденческий уровень – </w:t>
            </w:r>
            <w:r w:rsidR="00430F35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  <w:p w:rsidR="00601416" w:rsidRPr="00571682" w:rsidRDefault="00955802" w:rsidP="006014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Преемственность в обучении – 95</w:t>
            </w:r>
            <w:r w:rsidR="00601416" w:rsidRPr="007123E9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9F47AB" w:rsidTr="00C46D7C">
        <w:tc>
          <w:tcPr>
            <w:tcW w:w="1134" w:type="dxa"/>
          </w:tcPr>
          <w:p w:rsidR="009F47AB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61" w:type="dxa"/>
          </w:tcPr>
          <w:p w:rsidR="009F47AB" w:rsidRDefault="00601416" w:rsidP="0057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637" w:type="dxa"/>
          </w:tcPr>
          <w:p w:rsidR="009F47AB" w:rsidRPr="00430F35" w:rsidRDefault="00601416" w:rsidP="000D77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0F35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</w:t>
            </w:r>
            <w:r w:rsidR="00430F35" w:rsidRPr="00430F3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0D778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430F35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</w:tr>
    </w:tbl>
    <w:p w:rsidR="00B875B7" w:rsidRDefault="00B875B7" w:rsidP="000B1F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416" w:rsidRPr="00AF5173" w:rsidRDefault="0080690E" w:rsidP="000B1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17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01416" w:rsidRPr="00AF5173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601416" w:rsidRPr="00AF5173" w:rsidRDefault="00601416" w:rsidP="009F47A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1188"/>
        <w:gridCol w:w="7459"/>
        <w:gridCol w:w="2410"/>
      </w:tblGrid>
      <w:tr w:rsidR="00601416" w:rsidRPr="00AF5173" w:rsidTr="00C46D7C">
        <w:tc>
          <w:tcPr>
            <w:tcW w:w="1188" w:type="dxa"/>
          </w:tcPr>
          <w:p w:rsidR="00601416" w:rsidRPr="00AF5173" w:rsidRDefault="00601416" w:rsidP="005C7D44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9" w:type="dxa"/>
          </w:tcPr>
          <w:p w:rsidR="00601416" w:rsidRPr="00AF5173" w:rsidRDefault="00601416" w:rsidP="009F4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Комплекс основных характеристик программы</w:t>
            </w:r>
          </w:p>
        </w:tc>
        <w:tc>
          <w:tcPr>
            <w:tcW w:w="2410" w:type="dxa"/>
          </w:tcPr>
          <w:p w:rsidR="00601416" w:rsidRPr="00AF5173" w:rsidRDefault="00B875B7" w:rsidP="00B875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01416" w:rsidRPr="00AF5173" w:rsidTr="00C46D7C">
        <w:tc>
          <w:tcPr>
            <w:tcW w:w="1188" w:type="dxa"/>
          </w:tcPr>
          <w:p w:rsidR="00601416" w:rsidRPr="00AF5173" w:rsidRDefault="00E93091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9" w:type="dxa"/>
          </w:tcPr>
          <w:p w:rsidR="00601416" w:rsidRPr="00AF5173" w:rsidRDefault="00601416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2410" w:type="dxa"/>
          </w:tcPr>
          <w:p w:rsidR="00601416" w:rsidRPr="00AF5173" w:rsidRDefault="00B875B7" w:rsidP="00513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416" w:rsidRPr="00AF5173" w:rsidTr="00C46D7C">
        <w:tc>
          <w:tcPr>
            <w:tcW w:w="1188" w:type="dxa"/>
          </w:tcPr>
          <w:p w:rsidR="00601416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9" w:type="dxa"/>
          </w:tcPr>
          <w:p w:rsidR="00601416" w:rsidRPr="00AF5173" w:rsidRDefault="00114DC1" w:rsidP="009F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 xml:space="preserve">Оглавление </w:t>
            </w:r>
          </w:p>
        </w:tc>
        <w:tc>
          <w:tcPr>
            <w:tcW w:w="2410" w:type="dxa"/>
          </w:tcPr>
          <w:p w:rsidR="00601416" w:rsidRPr="00AF5173" w:rsidRDefault="00B875B7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4DC1" w:rsidRPr="00AF5173" w:rsidTr="00C46D7C">
        <w:tc>
          <w:tcPr>
            <w:tcW w:w="1188" w:type="dxa"/>
          </w:tcPr>
          <w:p w:rsidR="00114DC1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9" w:type="dxa"/>
          </w:tcPr>
          <w:p w:rsidR="00114DC1" w:rsidRPr="00AF5173" w:rsidRDefault="00114DC1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410" w:type="dxa"/>
          </w:tcPr>
          <w:p w:rsidR="00114DC1" w:rsidRPr="00AF5173" w:rsidRDefault="00B875B7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4DC1" w:rsidRPr="00AF5173" w:rsidTr="00C46D7C">
        <w:tc>
          <w:tcPr>
            <w:tcW w:w="1188" w:type="dxa"/>
          </w:tcPr>
          <w:p w:rsidR="00114DC1" w:rsidRPr="00AF5173" w:rsidRDefault="005C7D44" w:rsidP="005C7D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9" w:type="dxa"/>
          </w:tcPr>
          <w:p w:rsidR="00114DC1" w:rsidRPr="00AF5173" w:rsidRDefault="00E93091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Матрица образовательной программы</w:t>
            </w:r>
          </w:p>
        </w:tc>
        <w:tc>
          <w:tcPr>
            <w:tcW w:w="2410" w:type="dxa"/>
          </w:tcPr>
          <w:p w:rsidR="00114DC1" w:rsidRPr="00AF5173" w:rsidRDefault="00130F86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90E" w:rsidRPr="00AF5173" w:rsidTr="00C46D7C">
        <w:tc>
          <w:tcPr>
            <w:tcW w:w="1188" w:type="dxa"/>
          </w:tcPr>
          <w:p w:rsidR="0080690E" w:rsidRPr="00AF5173" w:rsidRDefault="0080690E" w:rsidP="005C7D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9" w:type="dxa"/>
          </w:tcPr>
          <w:p w:rsidR="0080690E" w:rsidRPr="00AF5173" w:rsidRDefault="0080690E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 обучения</w:t>
            </w:r>
          </w:p>
        </w:tc>
        <w:tc>
          <w:tcPr>
            <w:tcW w:w="2410" w:type="dxa"/>
          </w:tcPr>
          <w:p w:rsidR="0080690E" w:rsidRPr="00AF5173" w:rsidRDefault="00551D85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4DC1" w:rsidRPr="00AF5173" w:rsidTr="00C46D7C">
        <w:tc>
          <w:tcPr>
            <w:tcW w:w="1188" w:type="dxa"/>
          </w:tcPr>
          <w:p w:rsidR="00114DC1" w:rsidRPr="00AF5173" w:rsidRDefault="0080690E" w:rsidP="005C7D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7D44" w:rsidRPr="00AF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9" w:type="dxa"/>
          </w:tcPr>
          <w:p w:rsidR="00114DC1" w:rsidRPr="00AF5173" w:rsidRDefault="00114DC1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  <w:r w:rsidR="00E93091" w:rsidRPr="00AF517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410" w:type="dxa"/>
          </w:tcPr>
          <w:p w:rsidR="00114DC1" w:rsidRPr="00AF5173" w:rsidRDefault="00551D85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4DC1" w:rsidRPr="00AF5173" w:rsidTr="00C46D7C">
        <w:tc>
          <w:tcPr>
            <w:tcW w:w="1188" w:type="dxa"/>
          </w:tcPr>
          <w:p w:rsidR="00114DC1" w:rsidRPr="00AF5173" w:rsidRDefault="00114DC1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9" w:type="dxa"/>
          </w:tcPr>
          <w:p w:rsidR="00114DC1" w:rsidRPr="00AF5173" w:rsidRDefault="00114DC1" w:rsidP="0011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Комплекс организационно-педагогических условий</w:t>
            </w:r>
          </w:p>
        </w:tc>
        <w:tc>
          <w:tcPr>
            <w:tcW w:w="2410" w:type="dxa"/>
          </w:tcPr>
          <w:p w:rsidR="00114DC1" w:rsidRPr="00AF5173" w:rsidRDefault="00551D85" w:rsidP="00AF5B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114DC1" w:rsidRPr="00AF5173" w:rsidTr="00C46D7C">
        <w:tc>
          <w:tcPr>
            <w:tcW w:w="1188" w:type="dxa"/>
          </w:tcPr>
          <w:p w:rsidR="00114DC1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9" w:type="dxa"/>
          </w:tcPr>
          <w:p w:rsidR="00114DC1" w:rsidRPr="00AF5173" w:rsidRDefault="005C7D44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программы.</w:t>
            </w:r>
          </w:p>
        </w:tc>
        <w:tc>
          <w:tcPr>
            <w:tcW w:w="2410" w:type="dxa"/>
          </w:tcPr>
          <w:p w:rsidR="00114DC1" w:rsidRPr="00AF5173" w:rsidRDefault="00130F86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C7D44" w:rsidRPr="00AF5173" w:rsidTr="00C46D7C">
        <w:tc>
          <w:tcPr>
            <w:tcW w:w="1188" w:type="dxa"/>
          </w:tcPr>
          <w:p w:rsidR="005C7D44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9" w:type="dxa"/>
          </w:tcPr>
          <w:p w:rsidR="005C7D44" w:rsidRPr="00AF5173" w:rsidRDefault="005C7D44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аттестации/контроля.</w:t>
            </w:r>
          </w:p>
        </w:tc>
        <w:tc>
          <w:tcPr>
            <w:tcW w:w="2410" w:type="dxa"/>
          </w:tcPr>
          <w:p w:rsidR="005C7D44" w:rsidRPr="00AF5173" w:rsidRDefault="00130F86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3B19" w:rsidRPr="00AF5173" w:rsidTr="00C46D7C">
        <w:tc>
          <w:tcPr>
            <w:tcW w:w="1188" w:type="dxa"/>
          </w:tcPr>
          <w:p w:rsidR="00D63B19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9" w:type="dxa"/>
          </w:tcPr>
          <w:p w:rsidR="00D63B19" w:rsidRPr="00AF5173" w:rsidRDefault="00E93091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2410" w:type="dxa"/>
          </w:tcPr>
          <w:p w:rsidR="00D63B19" w:rsidRPr="00AF5173" w:rsidRDefault="00551D85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3091" w:rsidRPr="00AF5173" w:rsidTr="00C46D7C">
        <w:tc>
          <w:tcPr>
            <w:tcW w:w="1188" w:type="dxa"/>
          </w:tcPr>
          <w:p w:rsidR="00E93091" w:rsidRPr="00AF5173" w:rsidRDefault="005C7D44" w:rsidP="005C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9" w:type="dxa"/>
          </w:tcPr>
          <w:p w:rsidR="00E93091" w:rsidRPr="00AF5173" w:rsidRDefault="00E93091" w:rsidP="0011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2410" w:type="dxa"/>
          </w:tcPr>
          <w:p w:rsidR="00E93091" w:rsidRPr="00AF5173" w:rsidRDefault="00551D85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54CED" w:rsidRPr="00AF5173" w:rsidTr="00C46D7C">
        <w:tc>
          <w:tcPr>
            <w:tcW w:w="1188" w:type="dxa"/>
          </w:tcPr>
          <w:p w:rsidR="00554CED" w:rsidRPr="00AF5173" w:rsidRDefault="005C7D44" w:rsidP="005C7D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9" w:type="dxa"/>
          </w:tcPr>
          <w:p w:rsidR="00554CED" w:rsidRPr="00AF5173" w:rsidRDefault="00554CED" w:rsidP="0045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Календарн</w:t>
            </w:r>
            <w:r w:rsidR="0080690E" w:rsidRPr="00AF5173">
              <w:rPr>
                <w:rFonts w:ascii="Times New Roman" w:hAnsi="Times New Roman" w:cs="Times New Roman"/>
                <w:sz w:val="24"/>
                <w:szCs w:val="24"/>
              </w:rPr>
              <w:t>о-тематическое планирование</w:t>
            </w:r>
          </w:p>
        </w:tc>
        <w:tc>
          <w:tcPr>
            <w:tcW w:w="2410" w:type="dxa"/>
          </w:tcPr>
          <w:p w:rsidR="00554CED" w:rsidRPr="00AF5173" w:rsidRDefault="00551D85" w:rsidP="0011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14DC1" w:rsidRDefault="00114D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03D" w:rsidRDefault="00DD003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3BBD" w:rsidRPr="00376B97" w:rsidRDefault="0080690E" w:rsidP="000B1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183BBD" w:rsidRPr="00376B97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AF5173" w:rsidRPr="00AF5173" w:rsidRDefault="00AF5173" w:rsidP="00AF5173">
      <w:pPr>
        <w:pStyle w:val="21"/>
        <w:ind w:left="0"/>
      </w:pPr>
      <w:r>
        <w:t>Краткаяинформация</w:t>
      </w:r>
    </w:p>
    <w:p w:rsidR="00571682" w:rsidRPr="00376B97" w:rsidRDefault="00351E94" w:rsidP="00C46D7C">
      <w:pPr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51E94">
        <w:rPr>
          <w:rFonts w:ascii="Times New Roman" w:hAnsi="Times New Roman" w:cs="Times New Roman"/>
          <w:sz w:val="24"/>
          <w:szCs w:val="24"/>
          <w:lang w:val="tt-RU"/>
        </w:rPr>
        <w:t xml:space="preserve">Одной из главных задач в изучении иностранных языков является осознание иностранного языка как реальной возможности в диалоге культур и международных контактов. На </w:t>
      </w:r>
      <w:r w:rsidR="004C1747">
        <w:rPr>
          <w:rFonts w:ascii="Times New Roman" w:hAnsi="Times New Roman" w:cs="Times New Roman"/>
          <w:sz w:val="24"/>
          <w:szCs w:val="24"/>
          <w:lang w:val="tt-RU"/>
        </w:rPr>
        <w:t>занятиях</w:t>
      </w:r>
      <w:r w:rsidRPr="00351E94">
        <w:rPr>
          <w:rFonts w:ascii="Times New Roman" w:hAnsi="Times New Roman" w:cs="Times New Roman"/>
          <w:sz w:val="24"/>
          <w:szCs w:val="24"/>
          <w:lang w:val="tt-RU"/>
        </w:rPr>
        <w:t xml:space="preserve"> иностранного языка идет обучение не только языковым правилам, но и приобщение к новому образу мира, поэтому преподавать язык значит, в конечном счете, преподавать культуру. Следствием этого </w:t>
      </w:r>
      <w:r w:rsidR="004C1747">
        <w:rPr>
          <w:rFonts w:ascii="Times New Roman" w:hAnsi="Times New Roman" w:cs="Times New Roman"/>
          <w:sz w:val="24"/>
          <w:szCs w:val="24"/>
          <w:lang w:val="tt-RU"/>
        </w:rPr>
        <w:t>уделяется</w:t>
      </w:r>
      <w:r w:rsidRPr="00351E94">
        <w:rPr>
          <w:rFonts w:ascii="Times New Roman" w:hAnsi="Times New Roman" w:cs="Times New Roman"/>
          <w:sz w:val="24"/>
          <w:szCs w:val="24"/>
          <w:lang w:val="tt-RU"/>
        </w:rPr>
        <w:t xml:space="preserve"> особое внимание к лингвострановедению, как усвоению иноязычной культуры в процессе изучения иностранного языка средствами этого языка.</w:t>
      </w:r>
    </w:p>
    <w:p w:rsidR="00AF5173" w:rsidRDefault="00AF5173" w:rsidP="00C46D7C">
      <w:pPr>
        <w:ind w:firstLine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5173">
        <w:rPr>
          <w:rFonts w:ascii="Times New Roman" w:hAnsi="Times New Roman" w:cs="Times New Roman"/>
          <w:b/>
          <w:i/>
          <w:sz w:val="24"/>
        </w:rPr>
        <w:t>Направленностьпрограммы</w:t>
      </w:r>
      <w:r w:rsidRPr="00AF5173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социально-педагогическая и социально-экономическая</w:t>
      </w:r>
      <w:r>
        <w:rPr>
          <w:sz w:val="24"/>
        </w:rPr>
        <w:t>.</w:t>
      </w:r>
    </w:p>
    <w:p w:rsidR="000B1F31" w:rsidRPr="00C46D7C" w:rsidRDefault="00063D11" w:rsidP="00C46D7C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Нормативно-правовое обеспечение программы</w:t>
      </w:r>
      <w:r w:rsidR="000B1F31" w:rsidRPr="00C46D7C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  <w:tab w:val="num" w:pos="426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  <w:tab w:val="num" w:pos="284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Приказ Минпросвещения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  <w:tab w:val="num" w:pos="426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№16).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  <w:tab w:val="left" w:pos="426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Целевая модель развития региональной системы дополнительного образования детей (приказ Министерства просвещения РФ от 03.09.2019 г. № 467).</w:t>
      </w:r>
    </w:p>
    <w:p w:rsidR="00456F62" w:rsidRPr="003B391C" w:rsidRDefault="00456F62" w:rsidP="00C46D7C">
      <w:pPr>
        <w:numPr>
          <w:ilvl w:val="0"/>
          <w:numId w:val="1"/>
        </w:numPr>
        <w:tabs>
          <w:tab w:val="clear" w:pos="720"/>
          <w:tab w:val="num" w:pos="426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391C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рекомендаций».</w:t>
      </w:r>
    </w:p>
    <w:p w:rsidR="00456F62" w:rsidRPr="00C46D7C" w:rsidRDefault="00456F62" w:rsidP="00C46D7C">
      <w:pPr>
        <w:tabs>
          <w:tab w:val="num" w:pos="1843"/>
        </w:tabs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1F31" w:rsidRPr="00351E94" w:rsidRDefault="00063D11" w:rsidP="00C46D7C">
      <w:pPr>
        <w:pStyle w:val="ab"/>
        <w:spacing w:before="0" w:beforeAutospacing="0" w:after="0" w:afterAutospacing="0"/>
        <w:ind w:left="142" w:right="140" w:firstLine="284"/>
        <w:jc w:val="both"/>
      </w:pPr>
      <w:r w:rsidRPr="00C46D7C">
        <w:rPr>
          <w:b/>
          <w:i/>
          <w:iCs/>
        </w:rPr>
        <w:t>Актуальность программы</w:t>
      </w:r>
      <w:r w:rsidR="005F50FC" w:rsidRPr="00351E94">
        <w:t xml:space="preserve">обусловлена тем, что </w:t>
      </w:r>
      <w:r w:rsidR="00351E94" w:rsidRPr="00351E94">
        <w:t>и</w:t>
      </w:r>
      <w:r w:rsidR="00E37DBB" w:rsidRPr="00351E94">
        <w:t xml:space="preserve">спользование </w:t>
      </w:r>
      <w:r w:rsidR="00955802">
        <w:t xml:space="preserve">дополнительной углубленной </w:t>
      </w:r>
      <w:r w:rsidR="00E37DBB" w:rsidRPr="00351E94">
        <w:t xml:space="preserve">информации в доступной и увлекательной форме способствует усвоению </w:t>
      </w:r>
      <w:r w:rsidR="00351E94" w:rsidRPr="00351E94">
        <w:t>обучающимися</w:t>
      </w:r>
      <w:r w:rsidR="00E37DBB" w:rsidRPr="00351E94">
        <w:t xml:space="preserve"> элементов иноязычной культуры, повышению </w:t>
      </w:r>
      <w:r w:rsidR="00351E94" w:rsidRPr="00351E94">
        <w:t>их познавательной активности</w:t>
      </w:r>
      <w:r w:rsidR="00E37DBB" w:rsidRPr="00351E94">
        <w:t>, созданию положительной мотивации</w:t>
      </w:r>
      <w:r w:rsidR="00351E94" w:rsidRPr="00351E94">
        <w:t xml:space="preserve"> к изучению иностранному языку</w:t>
      </w:r>
      <w:r w:rsidR="00E37DBB" w:rsidRPr="00351E94">
        <w:t>.</w:t>
      </w:r>
    </w:p>
    <w:p w:rsidR="009C28CB" w:rsidRPr="00351E94" w:rsidRDefault="00063D11" w:rsidP="00C46D7C">
      <w:pPr>
        <w:ind w:left="142" w:right="1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Отличительные особенности программы</w:t>
      </w:r>
      <w:r w:rsidR="000B1F31" w:rsidRPr="00351E9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51E94" w:rsidRPr="00351E94">
        <w:rPr>
          <w:rFonts w:ascii="Times New Roman" w:hAnsi="Times New Roman" w:cs="Times New Roman"/>
          <w:sz w:val="24"/>
          <w:szCs w:val="24"/>
        </w:rPr>
        <w:t xml:space="preserve">В ходе освоения программы учащиеся овладевают необходимыми навыками для ведения грамотной беседы на английском языке, составления монологического </w:t>
      </w:r>
      <w:r w:rsidR="00955802">
        <w:rPr>
          <w:rFonts w:ascii="Times New Roman" w:hAnsi="Times New Roman" w:cs="Times New Roman"/>
          <w:sz w:val="24"/>
          <w:szCs w:val="24"/>
        </w:rPr>
        <w:t xml:space="preserve">и диалогического </w:t>
      </w:r>
      <w:r w:rsidR="00351E94" w:rsidRPr="00351E94">
        <w:rPr>
          <w:rFonts w:ascii="Times New Roman" w:hAnsi="Times New Roman" w:cs="Times New Roman"/>
          <w:sz w:val="24"/>
          <w:szCs w:val="24"/>
        </w:rPr>
        <w:t>высказывания. Учащиеся овладевают навыками, необходимыми для подготовки и защиты проектов, практикуют выступление в группах, совершенствуют лексические и грамматические навыки для успешного прохождения олимпиадных заданий и конкурсов по предмету.</w:t>
      </w:r>
    </w:p>
    <w:p w:rsidR="004C1747" w:rsidRDefault="00063D11" w:rsidP="00C46D7C">
      <w:pPr>
        <w:ind w:left="142" w:right="140" w:firstLine="284"/>
        <w:jc w:val="both"/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Цель</w:t>
      </w:r>
      <w:r w:rsidRPr="00376B97">
        <w:rPr>
          <w:rFonts w:ascii="Times New Roman" w:hAnsi="Times New Roman" w:cs="Times New Roman"/>
          <w:sz w:val="24"/>
          <w:szCs w:val="24"/>
        </w:rPr>
        <w:t xml:space="preserve">– </w:t>
      </w:r>
      <w:r w:rsidR="00376B97" w:rsidRPr="00376B97">
        <w:rPr>
          <w:rFonts w:ascii="Times New Roman" w:hAnsi="Times New Roman" w:cs="Times New Roman"/>
          <w:sz w:val="24"/>
          <w:szCs w:val="24"/>
        </w:rPr>
        <w:t>развитие активной творческой и интеллектуальной личности и самореализация учащихся через освоение устойчивых навыков говорения, чтения, аудирования и письма и их совершенствование. Помощь учащимся в подготовке к олимпиаде и конкурсам по английскому языку.</w:t>
      </w:r>
    </w:p>
    <w:p w:rsidR="004C1747" w:rsidRPr="00C46D7C" w:rsidRDefault="004C1747" w:rsidP="002A5D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Задачи</w:t>
      </w:r>
      <w:r w:rsidRPr="00C46D7C">
        <w:rPr>
          <w:rFonts w:ascii="Times New Roman" w:hAnsi="Times New Roman" w:cs="Times New Roman"/>
          <w:b/>
          <w:sz w:val="24"/>
          <w:szCs w:val="24"/>
        </w:rPr>
        <w:t>:</w:t>
      </w:r>
    </w:p>
    <w:p w:rsidR="004C1747" w:rsidRPr="00AF5173" w:rsidRDefault="00AF5173" w:rsidP="00AF5173">
      <w:pPr>
        <w:ind w:left="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4C1747" w:rsidRPr="00AF5173">
        <w:rPr>
          <w:rFonts w:ascii="Times New Roman" w:hAnsi="Times New Roman" w:cs="Times New Roman"/>
          <w:b/>
          <w:sz w:val="24"/>
          <w:szCs w:val="24"/>
        </w:rPr>
        <w:t>: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-приобщить ребенка к самостоятельному решению коммуникативных задач на английском языке в рамках изученной тематики;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-формировать у учащихся речевую, языковую, социокультурную компетенцию;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-научить элементарной диалогической и монологической речи;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-изучить основы грамматики и практически отработать применения этих правил в устной разговорной речи;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 xml:space="preserve">-выработать у учащихся навыки правильного произношения английских звуков и правильного </w:t>
      </w:r>
      <w:r w:rsidRPr="004C1747">
        <w:rPr>
          <w:rFonts w:ascii="Times New Roman" w:hAnsi="Times New Roman" w:cs="Times New Roman"/>
          <w:sz w:val="24"/>
          <w:szCs w:val="24"/>
        </w:rPr>
        <w:lastRenderedPageBreak/>
        <w:t>интонирования высказывания;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формированию общеобразовательного кругозора и эрудиции обучающихся;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F5173">
        <w:rPr>
          <w:rFonts w:ascii="Times New Roman" w:hAnsi="Times New Roman" w:cs="Times New Roman"/>
          <w:b/>
          <w:sz w:val="24"/>
          <w:szCs w:val="24"/>
        </w:rPr>
        <w:t>Познавательны</w:t>
      </w:r>
      <w:r w:rsidR="00AF5173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осознанию школьников иностранного языка как инструмента познания мира и других культур;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-формировать некоторые универсальные лингвистические понятия, наблюдаемые в родном и английском языках;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расширению знаний обучающихся о культуре англоязычных стран;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удовлетворению личных познавательных интересов.</w:t>
      </w:r>
    </w:p>
    <w:p w:rsidR="004C1747" w:rsidRPr="00AF5173" w:rsidRDefault="004C1747" w:rsidP="00C46D7C">
      <w:pPr>
        <w:ind w:left="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173">
        <w:rPr>
          <w:rFonts w:ascii="Times New Roman" w:hAnsi="Times New Roman" w:cs="Times New Roman"/>
          <w:b/>
          <w:sz w:val="24"/>
          <w:szCs w:val="24"/>
        </w:rPr>
        <w:t>Развивающ</w:t>
      </w:r>
      <w:r w:rsidR="00AF5173" w:rsidRPr="00AF5173">
        <w:rPr>
          <w:rFonts w:ascii="Times New Roman" w:hAnsi="Times New Roman" w:cs="Times New Roman"/>
          <w:b/>
          <w:sz w:val="24"/>
          <w:szCs w:val="24"/>
        </w:rPr>
        <w:t>ие</w:t>
      </w:r>
      <w:r w:rsidRPr="00AF5173">
        <w:rPr>
          <w:rFonts w:ascii="Times New Roman" w:hAnsi="Times New Roman" w:cs="Times New Roman"/>
          <w:b/>
          <w:sz w:val="24"/>
          <w:szCs w:val="24"/>
        </w:rPr>
        <w:t>: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-развивать мотивацию к дальнейшему овладению английским языком;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-развивать учебные умения и качества личности;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-формировать у учащихся рациональные приемы работы с различными словарями, справочниками и извлечение нужной информации;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-научить употреблять этикетные формы общения;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-познакомить с некоторыми способами выражения языкового материала;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-развивать творческое восприятие языкового материала.</w:t>
      </w:r>
    </w:p>
    <w:p w:rsidR="004C1747" w:rsidRPr="004C1747" w:rsidRDefault="00AF5173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</w:t>
      </w:r>
      <w:r w:rsidRPr="00AF5173">
        <w:rPr>
          <w:rFonts w:ascii="Times New Roman" w:hAnsi="Times New Roman" w:cs="Times New Roman"/>
          <w:b/>
          <w:sz w:val="24"/>
          <w:szCs w:val="24"/>
        </w:rPr>
        <w:t>спитательные</w:t>
      </w:r>
      <w:r w:rsidR="004C1747">
        <w:rPr>
          <w:rFonts w:ascii="Times New Roman" w:hAnsi="Times New Roman" w:cs="Times New Roman"/>
          <w:sz w:val="24"/>
          <w:szCs w:val="24"/>
        </w:rPr>
        <w:t>: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воспитанию толерантности и уважения к другой культуре;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воспитанию личностных качеств (умение работать в сотрудничестве, личная и взаимная ответственность);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-способствовать развитию творческого потенциала обучающихся;</w:t>
      </w:r>
    </w:p>
    <w:p w:rsidR="004C1747" w:rsidRPr="004C1747" w:rsidRDefault="004C1747" w:rsidP="00C46D7C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1747">
        <w:rPr>
          <w:rFonts w:ascii="Times New Roman" w:hAnsi="Times New Roman" w:cs="Times New Roman"/>
          <w:sz w:val="24"/>
          <w:szCs w:val="24"/>
        </w:rPr>
        <w:t>-развивать навыки индивидуальной, парной и групповой работы при вып</w:t>
      </w:r>
      <w:r>
        <w:rPr>
          <w:rFonts w:ascii="Times New Roman" w:hAnsi="Times New Roman" w:cs="Times New Roman"/>
          <w:sz w:val="24"/>
          <w:szCs w:val="24"/>
        </w:rPr>
        <w:t xml:space="preserve">олнении различных видов работы; </w:t>
      </w:r>
      <w:r w:rsidRPr="004C1747">
        <w:rPr>
          <w:rFonts w:ascii="Times New Roman" w:hAnsi="Times New Roman" w:cs="Times New Roman"/>
          <w:sz w:val="24"/>
          <w:szCs w:val="24"/>
        </w:rPr>
        <w:t>прививать навыки самостоятельной работы.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Адресат программы</w:t>
      </w:r>
      <w:r w:rsidRPr="00376B97">
        <w:rPr>
          <w:rFonts w:ascii="Times New Roman" w:hAnsi="Times New Roman" w:cs="Times New Roman"/>
          <w:sz w:val="24"/>
          <w:szCs w:val="24"/>
        </w:rPr>
        <w:t>–</w:t>
      </w:r>
      <w:r w:rsidR="00376B97" w:rsidRPr="00376B97">
        <w:rPr>
          <w:rFonts w:ascii="Times New Roman" w:hAnsi="Times New Roman" w:cs="Times New Roman"/>
          <w:sz w:val="24"/>
          <w:szCs w:val="24"/>
        </w:rPr>
        <w:t>учащиеся 1</w:t>
      </w:r>
      <w:r w:rsidR="00955802">
        <w:rPr>
          <w:rFonts w:ascii="Times New Roman" w:hAnsi="Times New Roman" w:cs="Times New Roman"/>
          <w:sz w:val="24"/>
          <w:szCs w:val="24"/>
        </w:rPr>
        <w:t>3-14</w:t>
      </w:r>
      <w:r w:rsidR="00BC0AA1" w:rsidRPr="00376B9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Объем программы</w:t>
      </w:r>
      <w:r w:rsidRPr="00376B97">
        <w:rPr>
          <w:rFonts w:ascii="Times New Roman" w:hAnsi="Times New Roman" w:cs="Times New Roman"/>
          <w:sz w:val="24"/>
          <w:szCs w:val="24"/>
        </w:rPr>
        <w:t xml:space="preserve">– </w:t>
      </w:r>
      <w:r w:rsidR="00376B97" w:rsidRPr="00376B97">
        <w:rPr>
          <w:rFonts w:ascii="Times New Roman" w:hAnsi="Times New Roman" w:cs="Times New Roman"/>
          <w:sz w:val="24"/>
          <w:szCs w:val="24"/>
        </w:rPr>
        <w:t>1</w:t>
      </w:r>
      <w:r w:rsidR="00955802">
        <w:rPr>
          <w:rFonts w:ascii="Times New Roman" w:hAnsi="Times New Roman" w:cs="Times New Roman"/>
          <w:sz w:val="24"/>
          <w:szCs w:val="24"/>
        </w:rPr>
        <w:t>70</w:t>
      </w:r>
      <w:r w:rsidR="00BC0AA1" w:rsidRPr="00376B97">
        <w:rPr>
          <w:rFonts w:ascii="Times New Roman" w:hAnsi="Times New Roman" w:cs="Times New Roman"/>
          <w:sz w:val="24"/>
          <w:szCs w:val="24"/>
        </w:rPr>
        <w:t xml:space="preserve"> часа (34 недели по</w:t>
      </w:r>
      <w:r w:rsidR="00376B97" w:rsidRPr="00376B97">
        <w:rPr>
          <w:rFonts w:ascii="Times New Roman" w:hAnsi="Times New Roman" w:cs="Times New Roman"/>
          <w:sz w:val="24"/>
          <w:szCs w:val="24"/>
        </w:rPr>
        <w:t xml:space="preserve"> 4</w:t>
      </w:r>
      <w:r w:rsidR="000F7043" w:rsidRPr="00376B97">
        <w:rPr>
          <w:rFonts w:ascii="Times New Roman" w:hAnsi="Times New Roman" w:cs="Times New Roman"/>
          <w:sz w:val="24"/>
          <w:szCs w:val="24"/>
        </w:rPr>
        <w:t xml:space="preserve"> ч</w:t>
      </w:r>
      <w:r w:rsidR="00BC0AA1" w:rsidRPr="00376B97">
        <w:rPr>
          <w:rFonts w:ascii="Times New Roman" w:hAnsi="Times New Roman" w:cs="Times New Roman"/>
          <w:sz w:val="24"/>
          <w:szCs w:val="24"/>
        </w:rPr>
        <w:t>.</w:t>
      </w:r>
      <w:r w:rsidR="000F7043" w:rsidRPr="00376B97">
        <w:rPr>
          <w:rFonts w:ascii="Times New Roman" w:hAnsi="Times New Roman" w:cs="Times New Roman"/>
          <w:sz w:val="24"/>
          <w:szCs w:val="24"/>
        </w:rPr>
        <w:t>)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Формы организации образовательного процесса</w:t>
      </w:r>
      <w:r w:rsidRPr="00376B97">
        <w:rPr>
          <w:rFonts w:ascii="Times New Roman" w:hAnsi="Times New Roman" w:cs="Times New Roman"/>
          <w:sz w:val="24"/>
          <w:szCs w:val="24"/>
        </w:rPr>
        <w:t>– индивидуальные, групповые, в малых группах и т.д.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Виды занятий по программе</w:t>
      </w:r>
      <w:r w:rsidR="000F7043" w:rsidRPr="00376B97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76B97">
        <w:rPr>
          <w:rFonts w:ascii="Times New Roman" w:hAnsi="Times New Roman" w:cs="Times New Roman"/>
          <w:sz w:val="24"/>
          <w:szCs w:val="24"/>
        </w:rPr>
        <w:t xml:space="preserve">лекции, практические занятия, </w:t>
      </w:r>
      <w:r w:rsidR="000F7043" w:rsidRPr="00376B97">
        <w:rPr>
          <w:rFonts w:ascii="Times New Roman" w:hAnsi="Times New Roman" w:cs="Times New Roman"/>
          <w:sz w:val="24"/>
          <w:szCs w:val="24"/>
        </w:rPr>
        <w:t>практические</w:t>
      </w:r>
      <w:r w:rsidRPr="00376B97">
        <w:rPr>
          <w:rFonts w:ascii="Times New Roman" w:hAnsi="Times New Roman" w:cs="Times New Roman"/>
          <w:sz w:val="24"/>
          <w:szCs w:val="24"/>
        </w:rPr>
        <w:t xml:space="preserve"> работы, выполнение самостоятельной работы</w:t>
      </w:r>
      <w:r w:rsidR="000F7043" w:rsidRPr="00376B97">
        <w:rPr>
          <w:rFonts w:ascii="Times New Roman" w:hAnsi="Times New Roman" w:cs="Times New Roman"/>
          <w:sz w:val="24"/>
          <w:szCs w:val="24"/>
        </w:rPr>
        <w:t>, тестирование.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Срок освоения программы</w:t>
      </w:r>
      <w:r w:rsidR="000F7043" w:rsidRPr="00376B9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0F7043" w:rsidRPr="00376B97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F35E7C" w:rsidRPr="00376B97" w:rsidRDefault="00063D11" w:rsidP="003F7A12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Режим занятий</w:t>
      </w:r>
      <w:r w:rsidRPr="00376B97">
        <w:rPr>
          <w:rFonts w:ascii="Times New Roman" w:hAnsi="Times New Roman" w:cs="Times New Roman"/>
          <w:sz w:val="24"/>
          <w:szCs w:val="24"/>
        </w:rPr>
        <w:t xml:space="preserve">-  периодичность и продолжительность занятий </w:t>
      </w:r>
      <w:r w:rsidR="00183BBD" w:rsidRPr="00376B97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="006C28E5" w:rsidRPr="00376B97">
        <w:rPr>
          <w:rFonts w:ascii="Times New Roman" w:hAnsi="Times New Roman" w:cs="Times New Roman"/>
          <w:sz w:val="24"/>
          <w:szCs w:val="24"/>
        </w:rPr>
        <w:t xml:space="preserve"> 2.4.3648-20 – 1 академический час.</w:t>
      </w:r>
    </w:p>
    <w:p w:rsidR="00B9564A" w:rsidRDefault="00063D11" w:rsidP="00B9564A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46D7C">
        <w:rPr>
          <w:rFonts w:ascii="Times New Roman" w:hAnsi="Times New Roman" w:cs="Times New Roman"/>
          <w:b/>
          <w:i/>
          <w:iCs/>
          <w:sz w:val="24"/>
          <w:szCs w:val="24"/>
        </w:rPr>
        <w:t>Формы подведения итоговреализации программы</w:t>
      </w:r>
      <w:r w:rsidRPr="00376B97">
        <w:rPr>
          <w:rFonts w:ascii="Times New Roman" w:hAnsi="Times New Roman" w:cs="Times New Roman"/>
          <w:sz w:val="24"/>
          <w:szCs w:val="24"/>
        </w:rPr>
        <w:t xml:space="preserve">-  </w:t>
      </w:r>
      <w:r w:rsidR="006C28E5" w:rsidRPr="00376B97">
        <w:rPr>
          <w:rFonts w:ascii="Times New Roman" w:hAnsi="Times New Roman" w:cs="Times New Roman"/>
          <w:sz w:val="24"/>
          <w:szCs w:val="24"/>
        </w:rPr>
        <w:t xml:space="preserve">защита </w:t>
      </w:r>
      <w:bookmarkStart w:id="0" w:name="a2"/>
      <w:r w:rsidR="00376B97" w:rsidRPr="00376B97">
        <w:rPr>
          <w:rFonts w:ascii="Times New Roman" w:hAnsi="Times New Roman" w:cs="Times New Roman"/>
          <w:sz w:val="24"/>
          <w:szCs w:val="24"/>
        </w:rPr>
        <w:t>проектов.</w:t>
      </w:r>
    </w:p>
    <w:p w:rsidR="00376B97" w:rsidRPr="00AF5173" w:rsidRDefault="00AF5173" w:rsidP="00AF5173">
      <w:pPr>
        <w:jc w:val="both"/>
        <w:rPr>
          <w:rFonts w:ascii="Times New Roman" w:hAnsi="Times New Roman" w:cs="Times New Roman"/>
          <w:sz w:val="24"/>
          <w:szCs w:val="24"/>
        </w:rPr>
      </w:pPr>
      <w:r w:rsidRPr="00AF5173">
        <w:rPr>
          <w:rFonts w:ascii="Times New Roman" w:hAnsi="Times New Roman" w:cs="Times New Roman"/>
          <w:b/>
          <w:sz w:val="24"/>
        </w:rPr>
        <w:t>Планируемые результаты освоения программы</w:t>
      </w:r>
    </w:p>
    <w:p w:rsidR="00AF5173" w:rsidRDefault="00AF5173" w:rsidP="00AF5173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F5173" w:rsidRPr="006D427B" w:rsidRDefault="00AF5173" w:rsidP="00AF5173">
      <w:pPr>
        <w:ind w:left="567"/>
        <w:rPr>
          <w:rFonts w:ascii="Times New Roman" w:hAnsi="Times New Roman" w:cs="Times New Roman"/>
          <w:sz w:val="24"/>
          <w:szCs w:val="24"/>
        </w:rPr>
      </w:pPr>
      <w:r w:rsidRPr="006D427B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AF5173" w:rsidRPr="006D427B" w:rsidRDefault="00AF5173" w:rsidP="00AF5173">
      <w:pPr>
        <w:ind w:left="567"/>
        <w:rPr>
          <w:rFonts w:ascii="Times New Roman" w:hAnsi="Times New Roman" w:cs="Times New Roman"/>
          <w:sz w:val="24"/>
          <w:szCs w:val="24"/>
        </w:rPr>
      </w:pPr>
      <w:r w:rsidRPr="006D427B">
        <w:rPr>
          <w:rFonts w:ascii="Times New Roman" w:hAnsi="Times New Roman" w:cs="Times New Roman"/>
          <w:sz w:val="24"/>
          <w:szCs w:val="24"/>
        </w:rPr>
        <w:t>•</w:t>
      </w:r>
      <w:r w:rsidRPr="006D427B">
        <w:rPr>
          <w:rFonts w:ascii="Times New Roman" w:hAnsi="Times New Roman" w:cs="Times New Roman"/>
          <w:sz w:val="24"/>
          <w:szCs w:val="24"/>
        </w:rPr>
        <w:tab/>
        <w:t>Сформированность целостного мировоззрения;</w:t>
      </w:r>
    </w:p>
    <w:p w:rsidR="00AF5173" w:rsidRPr="006D427B" w:rsidRDefault="00AF5173" w:rsidP="00AF5173">
      <w:pPr>
        <w:ind w:left="567"/>
        <w:rPr>
          <w:rFonts w:ascii="Times New Roman" w:hAnsi="Times New Roman" w:cs="Times New Roman"/>
          <w:sz w:val="24"/>
          <w:szCs w:val="24"/>
        </w:rPr>
      </w:pPr>
      <w:r w:rsidRPr="006D427B">
        <w:rPr>
          <w:rFonts w:ascii="Times New Roman" w:hAnsi="Times New Roman" w:cs="Times New Roman"/>
          <w:sz w:val="24"/>
          <w:szCs w:val="24"/>
        </w:rPr>
        <w:t>•</w:t>
      </w:r>
      <w:r w:rsidRPr="006D427B">
        <w:rPr>
          <w:rFonts w:ascii="Times New Roman" w:hAnsi="Times New Roman" w:cs="Times New Roman"/>
          <w:sz w:val="24"/>
          <w:szCs w:val="24"/>
        </w:rPr>
        <w:tab/>
        <w:t xml:space="preserve">Развитое моральное сознание, понимание значения нравственности, в жизни человека, семьи и общества. </w:t>
      </w:r>
    </w:p>
    <w:p w:rsidR="00B9564A" w:rsidRDefault="00AF5173" w:rsidP="00AF5173">
      <w:pPr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427B">
        <w:rPr>
          <w:rFonts w:ascii="Times New Roman" w:hAnsi="Times New Roman" w:cs="Times New Roman"/>
          <w:sz w:val="24"/>
          <w:szCs w:val="24"/>
        </w:rPr>
        <w:t>•</w:t>
      </w:r>
      <w:r w:rsidRPr="006D427B">
        <w:rPr>
          <w:rFonts w:ascii="Times New Roman" w:hAnsi="Times New Roman" w:cs="Times New Roman"/>
          <w:sz w:val="24"/>
          <w:szCs w:val="24"/>
        </w:rPr>
        <w:tab/>
        <w:t>Осознанное, уважительное и доброжелательное отношение к другому человеку. Готовность и способность вести д</w:t>
      </w:r>
      <w:r>
        <w:rPr>
          <w:rFonts w:ascii="Times New Roman" w:hAnsi="Times New Roman" w:cs="Times New Roman"/>
          <w:sz w:val="24"/>
          <w:szCs w:val="24"/>
        </w:rPr>
        <w:t>иалог с другими людьми.</w:t>
      </w:r>
    </w:p>
    <w:p w:rsidR="00AF5173" w:rsidRPr="00AF5173" w:rsidRDefault="00AF5173" w:rsidP="00B13869">
      <w:pPr>
        <w:rPr>
          <w:rFonts w:ascii="Times New Roman" w:hAnsi="Times New Roman" w:cs="Times New Roman"/>
          <w:b/>
          <w:sz w:val="24"/>
          <w:szCs w:val="24"/>
        </w:rPr>
      </w:pPr>
      <w:r w:rsidRPr="005429E6">
        <w:rPr>
          <w:rFonts w:ascii="Times New Roman" w:hAnsi="Times New Roman" w:cs="Times New Roman"/>
          <w:b/>
          <w:sz w:val="24"/>
          <w:szCs w:val="24"/>
        </w:rPr>
        <w:t>Метапредметныерезультаты:</w:t>
      </w:r>
    </w:p>
    <w:p w:rsidR="00AF5173" w:rsidRPr="005429E6" w:rsidRDefault="00AF5173" w:rsidP="00AF5173">
      <w:p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1)</w:t>
      </w:r>
      <w:r w:rsidRPr="005429E6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</w:r>
    </w:p>
    <w:p w:rsidR="00AF5173" w:rsidRPr="005429E6" w:rsidRDefault="00AF5173" w:rsidP="00AF5173">
      <w:p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AF5173" w:rsidRPr="005429E6" w:rsidRDefault="00AF5173" w:rsidP="00AF5173">
      <w:p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выдвигать версии решения проблемы, формулировать гипотезы, предвосхищать конечный результат.</w:t>
      </w:r>
    </w:p>
    <w:p w:rsidR="00AF5173" w:rsidRPr="005429E6" w:rsidRDefault="00AF5173" w:rsidP="00AF5173">
      <w:p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2)</w:t>
      </w:r>
      <w:r w:rsidRPr="005429E6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</w:r>
    </w:p>
    <w:p w:rsidR="00AF5173" w:rsidRPr="005429E6" w:rsidRDefault="00AF5173" w:rsidP="00AF5173">
      <w:pPr>
        <w:ind w:left="284"/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умение выбирать адекватные стоящей задаче средства.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lastRenderedPageBreak/>
        <w:t xml:space="preserve">3) Умение соотносить свои действия с планируемыми результатами, осуществлять </w:t>
      </w:r>
      <w:r w:rsidR="005A7198">
        <w:rPr>
          <w:rFonts w:ascii="Times New Roman" w:hAnsi="Times New Roman" w:cs="Times New Roman"/>
          <w:sz w:val="24"/>
          <w:szCs w:val="24"/>
        </w:rPr>
        <w:t>Поисковое исследование</w:t>
      </w:r>
      <w:r w:rsidRPr="005429E6">
        <w:rPr>
          <w:rFonts w:ascii="Times New Roman" w:hAnsi="Times New Roman" w:cs="Times New Roman"/>
          <w:sz w:val="24"/>
          <w:szCs w:val="24"/>
        </w:rPr>
        <w:t xml:space="preserve">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</w:t>
      </w:r>
      <w:r>
        <w:rPr>
          <w:rFonts w:ascii="Times New Roman" w:hAnsi="Times New Roman" w:cs="Times New Roman"/>
          <w:sz w:val="24"/>
          <w:szCs w:val="24"/>
        </w:rPr>
        <w:t>тствии с изменяющейся ситуацией.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</w:t>
      </w:r>
      <w:r>
        <w:rPr>
          <w:rFonts w:ascii="Times New Roman" w:hAnsi="Times New Roman" w:cs="Times New Roman"/>
          <w:sz w:val="24"/>
          <w:szCs w:val="24"/>
        </w:rPr>
        <w:t>ственные возможности ее решения.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5)</w:t>
      </w:r>
      <w:r w:rsidRPr="005429E6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</w:t>
      </w:r>
      <w:r>
        <w:rPr>
          <w:rFonts w:ascii="Times New Roman" w:hAnsi="Times New Roman" w:cs="Times New Roman"/>
          <w:sz w:val="24"/>
          <w:szCs w:val="24"/>
        </w:rPr>
        <w:t>й и познавательной деятельности.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6)</w:t>
      </w:r>
      <w:r w:rsidRPr="005429E6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7)</w:t>
      </w:r>
      <w:r w:rsidRPr="005429E6">
        <w:rPr>
          <w:rFonts w:ascii="Times New Roman" w:hAnsi="Times New Roman" w:cs="Times New Roman"/>
          <w:sz w:val="24"/>
          <w:szCs w:val="24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8)</w:t>
      </w:r>
      <w:r w:rsidRPr="005429E6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текста.</w:t>
      </w:r>
    </w:p>
    <w:p w:rsidR="00AF5173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9)</w:t>
      </w:r>
      <w:r w:rsidRPr="005429E6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10)</w:t>
      </w:r>
      <w:r w:rsidRPr="005429E6">
        <w:rPr>
          <w:rFonts w:ascii="Times New Roman" w:hAnsi="Times New Roman" w:cs="Times New Roman"/>
          <w:sz w:val="24"/>
          <w:szCs w:val="24"/>
        </w:rPr>
        <w:tab/>
        <w:t xml:space="preserve">Развитие мотивации к овладению культурой активного использования словарей и других поисковых систем. 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AF5173" w:rsidRPr="005429E6" w:rsidRDefault="00AF5173" w:rsidP="00AF5173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11)</w:t>
      </w:r>
      <w:r w:rsidRPr="005429E6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</w:t>
      </w:r>
    </w:p>
    <w:p w:rsidR="00B13869" w:rsidRDefault="00B13869" w:rsidP="00B13869">
      <w:pPr>
        <w:pStyle w:val="21"/>
        <w:ind w:left="0"/>
        <w:rPr>
          <w:b w:val="0"/>
          <w:i w:val="0"/>
        </w:rPr>
      </w:pPr>
      <w:r>
        <w:t>Научатся</w:t>
      </w:r>
      <w:r>
        <w:rPr>
          <w:b w:val="0"/>
          <w:i w:val="0"/>
        </w:rPr>
        <w:t>:</w:t>
      </w:r>
    </w:p>
    <w:p w:rsidR="00B13869" w:rsidRDefault="00B13869" w:rsidP="00B13869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вести диалог (в стандартных ситуациях неофициального общения в рамках освоенной тематики, соблюдая нормы речевого этикета, принятые в стране изучаемого языка.). Объем диалога от 3 реплик со стороны каждого учащегося. Продолжитель</w:t>
      </w:r>
      <w:r>
        <w:rPr>
          <w:rFonts w:ascii="Times New Roman" w:hAnsi="Times New Roman" w:cs="Times New Roman"/>
          <w:sz w:val="24"/>
          <w:szCs w:val="24"/>
        </w:rPr>
        <w:t>ность диалога – до 2,5–3 минут.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</w:t>
      </w:r>
      <w:r>
        <w:rPr>
          <w:rFonts w:ascii="Times New Roman" w:hAnsi="Times New Roman" w:cs="Times New Roman"/>
          <w:sz w:val="24"/>
          <w:szCs w:val="24"/>
        </w:rPr>
        <w:t xml:space="preserve">ковых явлений. 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Чтение: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</w:t>
      </w:r>
      <w:r>
        <w:rPr>
          <w:rFonts w:ascii="Times New Roman" w:hAnsi="Times New Roman" w:cs="Times New Roman"/>
          <w:sz w:val="24"/>
          <w:szCs w:val="24"/>
        </w:rPr>
        <w:t>е неизученные языковые явления.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 w:rsidRPr="005429E6"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>Орфография и пунктуация:</w:t>
      </w:r>
    </w:p>
    <w:p w:rsidR="00B13869" w:rsidRPr="005429E6" w:rsidRDefault="00B13869" w:rsidP="00B13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5429E6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4C1747" w:rsidRPr="00CF03F1" w:rsidRDefault="004C1747" w:rsidP="00B1386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5F6A" w:rsidRDefault="00A35F6A" w:rsidP="00B9564A">
      <w:pPr>
        <w:ind w:left="709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F6A">
        <w:rPr>
          <w:rFonts w:ascii="Times New Roman" w:hAnsi="Times New Roman" w:cs="Times New Roman"/>
          <w:b/>
          <w:sz w:val="24"/>
          <w:szCs w:val="24"/>
        </w:rPr>
        <w:tab/>
      </w:r>
      <w:r w:rsidR="0080690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35F6A">
        <w:rPr>
          <w:rFonts w:ascii="Times New Roman" w:hAnsi="Times New Roman" w:cs="Times New Roman"/>
          <w:b/>
          <w:sz w:val="24"/>
          <w:szCs w:val="24"/>
        </w:rPr>
        <w:t>Матрица дополнительной общеразвивающей программы базового уровня социально-гуманитарной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и социально-экономической направленности Школа-лаборатория «Говорим и пишем по-английски правильно</w:t>
      </w:r>
      <w:r w:rsidRPr="00A35F6A">
        <w:rPr>
          <w:rFonts w:ascii="Times New Roman" w:hAnsi="Times New Roman" w:cs="Times New Roman"/>
          <w:b/>
          <w:sz w:val="24"/>
          <w:szCs w:val="24"/>
        </w:rPr>
        <w:t>»</w:t>
      </w:r>
    </w:p>
    <w:p w:rsidR="00A35F6A" w:rsidRDefault="00A35F6A" w:rsidP="00B9564A">
      <w:pPr>
        <w:ind w:left="709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993"/>
        <w:gridCol w:w="2835"/>
        <w:gridCol w:w="1984"/>
        <w:gridCol w:w="1985"/>
        <w:gridCol w:w="1701"/>
        <w:gridCol w:w="1417"/>
      </w:tblGrid>
      <w:tr w:rsidR="005429E6" w:rsidTr="00B13869">
        <w:tc>
          <w:tcPr>
            <w:tcW w:w="993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835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4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985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1701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417" w:type="dxa"/>
          </w:tcPr>
          <w:p w:rsidR="005429E6" w:rsidRDefault="005429E6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2C1DB5" w:rsidTr="00B13869">
        <w:tc>
          <w:tcPr>
            <w:tcW w:w="993" w:type="dxa"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</w:t>
            </w:r>
          </w:p>
        </w:tc>
        <w:tc>
          <w:tcPr>
            <w:tcW w:w="2835" w:type="dxa"/>
            <w:vMerge w:val="restart"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Говорение: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вести диалог (в стандартных ситуациях неофициального общения в рамках освоенной тематики, соблюдая нормы речевого этикета, принятые в стране изучаемого языка.). Объем диалога от 3 реплик со стороны каждого учащегося. Продолжитель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диалога – до 2,5–3 минут.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Монологическая речь: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тематики. Объем монологического высказывания от 8 фраз Продолжительность монологическ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высказывания  до 1,5 минут.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Аудирование: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воспринимать на слух и понимать основное содержание несложных аутентичных текстов, содержащих некоторое количество неизученных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ковых явлений. 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понимать основное содержание несложных аутентичных текстов, содержащие отдельны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неизученные языковые явления.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Письменная речь: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Орфография и пунктуация: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правильно писать 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слова;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восклицательного предложения.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Фонетическая сторона речи: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правильное ударение в изученных словах;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коммуникативные типы предложений по их интонации.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Лексическая сторона речи: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шаемой коммуникативной задачей;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и употреблять в речи различные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ммуникативные типы предложений; 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Социокультурные знания и умения: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2C1DB5" w:rsidRPr="00D20F3F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представлять родную страну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культуру на английском языке.</w:t>
            </w:r>
          </w:p>
          <w:p w:rsidR="002C1DB5" w:rsidRPr="005429E6" w:rsidRDefault="002C1DB5" w:rsidP="00542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2C1DB5" w:rsidRDefault="002C1DB5" w:rsidP="00542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 существующие и планировать будущие образовательные результаты;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выдвигать версии решения проблемы, формулировать 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гипотезы, предвосхищать конечный результат.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умение выбирать адекватные стоящей задаче средства.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 xml:space="preserve">3) Умение соотносить свои действия с планируемыми результатами, осуществлять </w:t>
            </w:r>
            <w:r w:rsidR="005A7198"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изменяющейся ситуацией.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4) Умение оценивать правильность выполнения учебной задачи,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возможности ее решения.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Владение основами самоконтроля, самооценки, принятия решений и осуществления осознанного выбора в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познавательной деятельности.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определять понятия, создавать обобщения, устанавливать аналогии, классифицировать, самостоятельно 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создавать, применять и преобразовывать знаки и символы, модели и схемы для решения учебных и познавательных задач. 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Смысловое чтение. Обучающийся сможет: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в тексте требуемую информацию (в соответствии с целями своей деятельности);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ориентироваться в содержании текста, понимать целостный смысл текста, структурировать текст;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резюмировать главную идею текста.</w:t>
            </w:r>
          </w:p>
          <w:p w:rsidR="002C1DB5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выражать свое отношение к природе через рисунки, сочинения, модели, проектные работы.</w:t>
            </w:r>
          </w:p>
          <w:p w:rsidR="002C1DB5" w:rsidRPr="005429E6" w:rsidRDefault="002C1DB5" w:rsidP="00D2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мотивации к овладению культурой активного использования словарей и других поисковых систем. 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  <w:p w:rsidR="002C1DB5" w:rsidRPr="005429E6" w:rsidRDefault="002C1DB5" w:rsidP="0054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5429E6">
              <w:rPr>
                <w:rFonts w:ascii="Times New Roman" w:hAnsi="Times New Roman" w:cs="Times New Roman"/>
                <w:sz w:val="24"/>
                <w:szCs w:val="24"/>
              </w:rPr>
              <w:tab/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</w:t>
            </w:r>
          </w:p>
          <w:p w:rsidR="002C1DB5" w:rsidRDefault="002C1DB5" w:rsidP="00542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2C1DB5" w:rsidRPr="006D427B" w:rsidRDefault="002C1DB5" w:rsidP="006D4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2C1DB5" w:rsidRPr="006D427B" w:rsidRDefault="002C1DB5" w:rsidP="006D4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ab/>
              <w:t>Сформированность целостного мировоззрения;</w:t>
            </w:r>
          </w:p>
          <w:p w:rsidR="002C1DB5" w:rsidRPr="006D427B" w:rsidRDefault="002C1DB5" w:rsidP="006D4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Развитое моральное сознание, понимание значения нравственности, в жизни человека, семьи и общества. </w:t>
            </w:r>
          </w:p>
          <w:p w:rsidR="002C1DB5" w:rsidRPr="00D20F3F" w:rsidRDefault="002C1DB5" w:rsidP="006D4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427B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Осознанное, уважительное и доброжелательное отношение к другому человеку. Готовность и способность вести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иалог с другими людьми.</w:t>
            </w:r>
          </w:p>
        </w:tc>
        <w:tc>
          <w:tcPr>
            <w:tcW w:w="1984" w:type="dxa"/>
            <w:vMerge w:val="restart"/>
          </w:tcPr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начальная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диагностика;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промежуточ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диагностика;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2C1DB5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аттестация.</w:t>
            </w:r>
          </w:p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групповая;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игровая;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но-игровая;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в парах;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ная;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практическа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анная;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соревновате</w:t>
            </w:r>
          </w:p>
          <w:p w:rsidR="002C1DB5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льная.</w:t>
            </w:r>
          </w:p>
        </w:tc>
        <w:tc>
          <w:tcPr>
            <w:tcW w:w="1701" w:type="dxa"/>
            <w:vMerge w:val="restart"/>
          </w:tcPr>
          <w:p w:rsidR="002C1DB5" w:rsidRPr="004F3AE2" w:rsidRDefault="002C1DB5" w:rsidP="004F3A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Говорение: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ведение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связного монологического высказывания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зрительную наглядн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и/или вербальные опоры.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Аудирование: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речь: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распознавать и употреблять в речи различные коммуникативные типы предложений; 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Социокультурные знания и умения: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2C1DB5" w:rsidRDefault="002C1DB5" w:rsidP="004F3A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представлять родную страну и культуру на английском языке.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оей познавательной деятельности.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и познавательных задач.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Умение соотносить свои действия с планируемыми результатами, осуществлять </w:t>
            </w:r>
            <w:r w:rsidR="005A7198"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4) Умение оценивать правильность выполнения учебной задачи, собственные возможности ее решения.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Умение создавать, применять и преобразовывать знаки и символы, модели и схемы для решения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чебных и познавательных задач. 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) Обучающийся сможет:</w:t>
            </w:r>
          </w:p>
          <w:p w:rsidR="002C1DB5" w:rsidRPr="004F3AE2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2C1DB5" w:rsidRDefault="002C1DB5" w:rsidP="004F3A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ab/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2C1DB5" w:rsidRDefault="002C1DB5" w:rsidP="004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2C1DB5" w:rsidRDefault="002C1DB5" w:rsidP="00A73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Развитое моральное сознание, понимание значения нравственности, в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человека, семьи и общества. </w:t>
            </w:r>
          </w:p>
        </w:tc>
        <w:tc>
          <w:tcPr>
            <w:tcW w:w="1417" w:type="dxa"/>
            <w:vMerge w:val="restart"/>
          </w:tcPr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Дифференциация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по степени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самостоятельност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и учащихся.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Учебные задания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для групп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учащихся: работа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под руководством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педагога,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учащимся со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стороны педагога.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Составление и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предъявление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знаний и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умственной и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Руководство и</w:t>
            </w:r>
          </w:p>
          <w:p w:rsidR="002C1DB5" w:rsidRPr="004F3AE2" w:rsidRDefault="005A7198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  <w:r w:rsidR="002C1DB5" w:rsidRPr="004F3AE2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выполнением.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знаний и умений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в игровой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ситуации.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Продуктивные</w:t>
            </w:r>
          </w:p>
          <w:p w:rsidR="002C1DB5" w:rsidRPr="004F3AE2" w:rsidRDefault="002C1DB5" w:rsidP="004F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занятия: участие</w:t>
            </w:r>
          </w:p>
          <w:p w:rsidR="002C1DB5" w:rsidRDefault="002C1DB5" w:rsidP="004F3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AE2">
              <w:rPr>
                <w:rFonts w:ascii="Times New Roman" w:hAnsi="Times New Roman" w:cs="Times New Roman"/>
                <w:sz w:val="24"/>
                <w:szCs w:val="24"/>
              </w:rPr>
              <w:t>в соревнованиях.</w:t>
            </w:r>
          </w:p>
        </w:tc>
      </w:tr>
      <w:tr w:rsidR="002C1DB5" w:rsidTr="00B13869">
        <w:trPr>
          <w:trHeight w:val="562"/>
        </w:trPr>
        <w:tc>
          <w:tcPr>
            <w:tcW w:w="993" w:type="dxa"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C1DB5" w:rsidRDefault="002C1DB5" w:rsidP="006D4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1DB5" w:rsidRDefault="002C1DB5" w:rsidP="00A73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C1DB5" w:rsidRDefault="002C1DB5" w:rsidP="00B9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:rsidR="00551D85" w:rsidRDefault="00551D85" w:rsidP="00B13869">
      <w:pPr>
        <w:rPr>
          <w:rFonts w:ascii="Times New Roman" w:hAnsi="Times New Roman" w:cs="Times New Roman"/>
          <w:b/>
          <w:sz w:val="24"/>
          <w:szCs w:val="24"/>
        </w:rPr>
      </w:pPr>
    </w:p>
    <w:p w:rsidR="00551D85" w:rsidRDefault="00551D85" w:rsidP="000F70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869" w:rsidRPr="00B13869" w:rsidRDefault="0080690E" w:rsidP="00AA3493">
      <w:pPr>
        <w:pStyle w:val="a4"/>
        <w:numPr>
          <w:ilvl w:val="1"/>
          <w:numId w:val="12"/>
        </w:numPr>
        <w:tabs>
          <w:tab w:val="left" w:pos="3544"/>
        </w:tabs>
        <w:adjustRightInd/>
        <w:spacing w:before="73"/>
        <w:ind w:left="4737" w:hanging="1760"/>
        <w:contextualSpacing w:val="0"/>
        <w:rPr>
          <w:rFonts w:ascii="Times New Roman" w:hAnsi="Times New Roman" w:cs="Times New Roman"/>
          <w:b/>
          <w:sz w:val="24"/>
        </w:rPr>
      </w:pPr>
      <w:r w:rsidRPr="00B1386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13869" w:rsidRPr="00B13869">
        <w:rPr>
          <w:rFonts w:ascii="Times New Roman" w:hAnsi="Times New Roman" w:cs="Times New Roman"/>
          <w:b/>
          <w:sz w:val="24"/>
        </w:rPr>
        <w:t>Учебныйпланобучения</w:t>
      </w:r>
    </w:p>
    <w:p w:rsidR="000F7043" w:rsidRPr="000F7043" w:rsidRDefault="000F7043" w:rsidP="00A35B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043" w:rsidRDefault="000F7043" w:rsidP="000F704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709"/>
        <w:gridCol w:w="3686"/>
        <w:gridCol w:w="1275"/>
        <w:gridCol w:w="1418"/>
        <w:gridCol w:w="1759"/>
        <w:gridCol w:w="2210"/>
      </w:tblGrid>
      <w:tr w:rsidR="000F7043" w:rsidTr="00416951">
        <w:trPr>
          <w:trHeight w:val="279"/>
        </w:trPr>
        <w:tc>
          <w:tcPr>
            <w:tcW w:w="709" w:type="dxa"/>
            <w:vMerge w:val="restart"/>
          </w:tcPr>
          <w:p w:rsidR="000F7043" w:rsidRDefault="000F7043" w:rsidP="0010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686" w:type="dxa"/>
            <w:vMerge w:val="restart"/>
          </w:tcPr>
          <w:p w:rsidR="000F7043" w:rsidRPr="00416951" w:rsidRDefault="000F7043" w:rsidP="00416951">
            <w:pPr>
              <w:tabs>
                <w:tab w:val="left" w:pos="2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модуля</w:t>
            </w:r>
          </w:p>
        </w:tc>
        <w:tc>
          <w:tcPr>
            <w:tcW w:w="4452" w:type="dxa"/>
            <w:gridSpan w:val="3"/>
            <w:vAlign w:val="center"/>
          </w:tcPr>
          <w:p w:rsidR="000F7043" w:rsidRDefault="000F7043" w:rsidP="0010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10" w:type="dxa"/>
            <w:vMerge w:val="restart"/>
          </w:tcPr>
          <w:p w:rsidR="000F7043" w:rsidRDefault="000F7043" w:rsidP="0010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0F7043" w:rsidTr="00416951">
        <w:trPr>
          <w:trHeight w:val="149"/>
        </w:trPr>
        <w:tc>
          <w:tcPr>
            <w:tcW w:w="709" w:type="dxa"/>
            <w:vMerge/>
          </w:tcPr>
          <w:p w:rsidR="000F7043" w:rsidRPr="00747B2C" w:rsidRDefault="000F7043" w:rsidP="001040F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F7043" w:rsidRPr="00416951" w:rsidRDefault="000F7043" w:rsidP="00416951">
            <w:pPr>
              <w:tabs>
                <w:tab w:val="left" w:pos="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7043" w:rsidRDefault="000F7043" w:rsidP="00416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F7043" w:rsidRDefault="000F7043" w:rsidP="00416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59" w:type="dxa"/>
          </w:tcPr>
          <w:p w:rsidR="000F7043" w:rsidRDefault="000F7043" w:rsidP="00416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10" w:type="dxa"/>
            <w:vMerge/>
          </w:tcPr>
          <w:p w:rsidR="000F7043" w:rsidRDefault="000F7043" w:rsidP="0010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ED" w:rsidTr="00416951">
        <w:trPr>
          <w:trHeight w:val="279"/>
        </w:trPr>
        <w:tc>
          <w:tcPr>
            <w:tcW w:w="709" w:type="dxa"/>
          </w:tcPr>
          <w:p w:rsidR="003B36ED" w:rsidRPr="00183BBD" w:rsidRDefault="003B36ED" w:rsidP="00955802">
            <w:pPr>
              <w:pStyle w:val="a4"/>
              <w:numPr>
                <w:ilvl w:val="0"/>
                <w:numId w:val="6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B36ED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Моя семья. Мои друзья. </w:t>
            </w: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Семейные праздники: день рождения, Новый год.</w:t>
            </w:r>
          </w:p>
        </w:tc>
        <w:tc>
          <w:tcPr>
            <w:tcW w:w="1275" w:type="dxa"/>
          </w:tcPr>
          <w:p w:rsidR="003B36ED" w:rsidRPr="001040F3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3B36ED" w:rsidRPr="001040F3" w:rsidRDefault="007F006F" w:rsidP="007F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Проектнаяработа</w:t>
            </w:r>
          </w:p>
        </w:tc>
      </w:tr>
      <w:tr w:rsidR="003B36ED" w:rsidTr="00416951">
        <w:trPr>
          <w:trHeight w:val="279"/>
        </w:trPr>
        <w:tc>
          <w:tcPr>
            <w:tcW w:w="709" w:type="dxa"/>
          </w:tcPr>
          <w:p w:rsidR="003B36ED" w:rsidRPr="00183BBD" w:rsidRDefault="003B36ED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B36ED" w:rsidRPr="00416951" w:rsidRDefault="00955802" w:rsidP="00416951">
            <w:pPr>
              <w:tabs>
                <w:tab w:val="left" w:pos="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Внешность и характер человека (литературного персонажа).</w:t>
            </w:r>
          </w:p>
        </w:tc>
        <w:tc>
          <w:tcPr>
            <w:tcW w:w="1275" w:type="dxa"/>
          </w:tcPr>
          <w:p w:rsidR="003B36ED" w:rsidRPr="001040F3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3B36ED" w:rsidRPr="001040F3" w:rsidRDefault="003B36ED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ED" w:rsidTr="00416951">
        <w:trPr>
          <w:trHeight w:val="279"/>
        </w:trPr>
        <w:tc>
          <w:tcPr>
            <w:tcW w:w="709" w:type="dxa"/>
          </w:tcPr>
          <w:p w:rsidR="003B36ED" w:rsidRPr="00183BBD" w:rsidRDefault="003B36ED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B36ED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Досуг и увлечения (хобби) современного подростка (чтение, кино, спорт).</w:t>
            </w:r>
          </w:p>
        </w:tc>
        <w:tc>
          <w:tcPr>
            <w:tcW w:w="1275" w:type="dxa"/>
          </w:tcPr>
          <w:p w:rsidR="003B36ED" w:rsidRPr="001040F3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:rsidR="003B36ED" w:rsidRPr="001040F3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3B36ED" w:rsidRDefault="003B36ED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ED" w:rsidTr="00416951">
        <w:trPr>
          <w:trHeight w:val="279"/>
        </w:trPr>
        <w:tc>
          <w:tcPr>
            <w:tcW w:w="709" w:type="dxa"/>
          </w:tcPr>
          <w:p w:rsidR="003B36ED" w:rsidRPr="00183BBD" w:rsidRDefault="003B36ED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B36ED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жизни: режим труда и отдыха, здоровое питание.</w:t>
            </w:r>
          </w:p>
        </w:tc>
        <w:tc>
          <w:tcPr>
            <w:tcW w:w="1275" w:type="dxa"/>
          </w:tcPr>
          <w:p w:rsidR="003B36ED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B36ED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3B36ED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3B36ED" w:rsidRDefault="003B36ED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Покупки: одежда, обувь и продукты питания.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955802" w:rsidRDefault="00955802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955802" w:rsidRDefault="00955802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Каникулы в различное время года. Виды отдыха.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955802" w:rsidRDefault="00955802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Природа: дикие и домашние животные. Погода</w:t>
            </w:r>
            <w:r w:rsidR="00092C4D">
              <w:rPr>
                <w:rFonts w:ascii="Times New Roman" w:hAnsi="Times New Roman"/>
                <w:color w:val="000000"/>
                <w:sz w:val="24"/>
                <w:szCs w:val="24"/>
              </w:rPr>
              <w:t>, климат.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0" w:type="dxa"/>
          </w:tcPr>
          <w:p w:rsidR="00955802" w:rsidRDefault="007F006F" w:rsidP="003B36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092C4D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955802" w:rsidRDefault="007F006F" w:rsidP="003B36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416951" w:rsidTr="00416951">
        <w:trPr>
          <w:trHeight w:val="279"/>
        </w:trPr>
        <w:tc>
          <w:tcPr>
            <w:tcW w:w="709" w:type="dxa"/>
          </w:tcPr>
          <w:p w:rsidR="00416951" w:rsidRPr="00183BBD" w:rsidRDefault="00416951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16951" w:rsidRPr="00416951" w:rsidRDefault="00416951" w:rsidP="00416951">
            <w:pPr>
              <w:tabs>
                <w:tab w:val="left" w:pos="245"/>
              </w:tabs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5" w:type="dxa"/>
          </w:tcPr>
          <w:p w:rsidR="00416951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416951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:rsidR="00416951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416951" w:rsidRDefault="007F006F" w:rsidP="003B36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092C4D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955802" w:rsidRDefault="00955802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802" w:rsidTr="00416951">
        <w:trPr>
          <w:trHeight w:val="279"/>
        </w:trPr>
        <w:tc>
          <w:tcPr>
            <w:tcW w:w="709" w:type="dxa"/>
          </w:tcPr>
          <w:p w:rsidR="00955802" w:rsidRPr="00183BBD" w:rsidRDefault="00955802" w:rsidP="00416951">
            <w:pPr>
              <w:pStyle w:val="a4"/>
              <w:numPr>
                <w:ilvl w:val="0"/>
                <w:numId w:val="6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802" w:rsidRPr="00416951" w:rsidRDefault="00955802" w:rsidP="00416951">
            <w:pPr>
              <w:tabs>
                <w:tab w:val="left" w:pos="245"/>
              </w:tabs>
              <w:spacing w:line="264" w:lineRule="auto"/>
              <w:rPr>
                <w:sz w:val="24"/>
                <w:szCs w:val="24"/>
              </w:rPr>
            </w:pPr>
            <w:r w:rsidRPr="00416951">
              <w:rPr>
                <w:rFonts w:ascii="Times New Roman" w:hAnsi="Times New Roman"/>
                <w:color w:val="000000"/>
                <w:sz w:val="24"/>
                <w:szCs w:val="24"/>
              </w:rPr>
              <w:t>Выдающиеся люди родной страны и страны (стран) изучаемого языка: писатели, поэты.</w:t>
            </w:r>
          </w:p>
        </w:tc>
        <w:tc>
          <w:tcPr>
            <w:tcW w:w="1275" w:type="dxa"/>
          </w:tcPr>
          <w:p w:rsidR="00955802" w:rsidRDefault="00416951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9" w:type="dxa"/>
          </w:tcPr>
          <w:p w:rsidR="00955802" w:rsidRDefault="007F006F" w:rsidP="003B3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0" w:type="dxa"/>
          </w:tcPr>
          <w:p w:rsidR="007F006F" w:rsidRDefault="007F006F" w:rsidP="007F00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работа</w:t>
            </w:r>
          </w:p>
          <w:p w:rsidR="00955802" w:rsidRDefault="00955802" w:rsidP="003B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043" w:rsidRDefault="000F7043" w:rsidP="0009132D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9132D" w:rsidRPr="004633CC" w:rsidRDefault="00E93091" w:rsidP="00AA3493">
      <w:pPr>
        <w:pStyle w:val="a4"/>
        <w:numPr>
          <w:ilvl w:val="0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633CC">
        <w:rPr>
          <w:rFonts w:ascii="Times New Roman" w:hAnsi="Times New Roman" w:cs="Times New Roman"/>
          <w:b/>
          <w:bCs/>
          <w:iCs/>
          <w:sz w:val="24"/>
          <w:szCs w:val="24"/>
        </w:rPr>
        <w:t>Содержание учебного плана обучения</w:t>
      </w:r>
    </w:p>
    <w:p w:rsidR="004633CC" w:rsidRDefault="004633CC" w:rsidP="00EA528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1</w:t>
      </w:r>
      <w:r w:rsidR="00EA5283">
        <w:rPr>
          <w:rFonts w:ascii="Times New Roman" w:hAnsi="Times New Roman" w:cs="Times New Roman"/>
          <w:b/>
          <w:sz w:val="24"/>
          <w:szCs w:val="24"/>
        </w:rPr>
        <w:t>.</w:t>
      </w:r>
      <w:r w:rsidR="00E844B9" w:rsidRPr="00E844B9">
        <w:rPr>
          <w:rFonts w:ascii="Times New Roman" w:hAnsi="Times New Roman"/>
          <w:b/>
          <w:color w:val="000000"/>
          <w:sz w:val="24"/>
          <w:szCs w:val="24"/>
        </w:rPr>
        <w:t>Моя семья. Мои друзья. Семейные праздники: день рождения, Новый год.</w:t>
      </w:r>
    </w:p>
    <w:p w:rsidR="004633CC" w:rsidRDefault="004633CC" w:rsidP="00E844B9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Теория   </w:t>
      </w:r>
    </w:p>
    <w:p w:rsidR="00E844B9" w:rsidRPr="00E844B9" w:rsidRDefault="00E844B9" w:rsidP="00E844B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844B9">
        <w:rPr>
          <w:rFonts w:ascii="Times New Roman" w:hAnsi="Times New Roman" w:cs="Times New Roman"/>
          <w:bCs/>
          <w:iCs/>
          <w:sz w:val="24"/>
          <w:szCs w:val="24"/>
        </w:rPr>
        <w:t>Общение с друзьями</w:t>
      </w:r>
    </w:p>
    <w:p w:rsidR="00E844B9" w:rsidRDefault="00E844B9" w:rsidP="00E844B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Подарки</w:t>
      </w:r>
    </w:p>
    <w:p w:rsidR="00E844B9" w:rsidRDefault="00E844B9" w:rsidP="00E844B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Обязанности по дому</w:t>
      </w:r>
    </w:p>
    <w:p w:rsidR="00AA3493" w:rsidRDefault="004633CC" w:rsidP="00E844B9">
      <w:pPr>
        <w:rPr>
          <w:rFonts w:ascii="Times New Roman" w:hAnsi="Times New Roman"/>
          <w:sz w:val="24"/>
          <w:szCs w:val="24"/>
        </w:rPr>
      </w:pPr>
      <w:r w:rsidRPr="004633CC">
        <w:rPr>
          <w:rFonts w:ascii="Times New Roman" w:hAnsi="Times New Roman"/>
          <w:b/>
          <w:bCs/>
          <w:sz w:val="24"/>
          <w:szCs w:val="24"/>
        </w:rPr>
        <w:t>Практика</w:t>
      </w:r>
    </w:p>
    <w:p w:rsidR="00E844B9" w:rsidRDefault="00E844B9" w:rsidP="00E844B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Совместное времяпрепровождение</w:t>
      </w:r>
    </w:p>
    <w:p w:rsidR="00E844B9" w:rsidRPr="00E844B9" w:rsidRDefault="00E844B9" w:rsidP="00E844B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844B9">
        <w:rPr>
          <w:rFonts w:ascii="Times New Roman" w:hAnsi="Times New Roman" w:cs="Times New Roman"/>
          <w:sz w:val="24"/>
          <w:szCs w:val="24"/>
          <w:lang w:val="tt-RU"/>
        </w:rPr>
        <w:t>Обязанности по дому</w:t>
      </w:r>
    </w:p>
    <w:p w:rsidR="00E844B9" w:rsidRPr="00E844B9" w:rsidRDefault="00E844B9" w:rsidP="00E844B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844B9">
        <w:rPr>
          <w:rFonts w:ascii="Times New Roman" w:hAnsi="Times New Roman" w:cs="Times New Roman"/>
          <w:sz w:val="24"/>
          <w:szCs w:val="24"/>
          <w:lang w:val="tt-RU"/>
        </w:rPr>
        <w:t>Подарки</w:t>
      </w:r>
    </w:p>
    <w:p w:rsidR="00E844B9" w:rsidRPr="00E844B9" w:rsidRDefault="00E844B9" w:rsidP="00E844B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844B9">
        <w:rPr>
          <w:rFonts w:ascii="Times New Roman" w:hAnsi="Times New Roman" w:cs="Times New Roman"/>
          <w:sz w:val="24"/>
          <w:szCs w:val="24"/>
          <w:lang w:val="tt-RU"/>
        </w:rPr>
        <w:t>Обсуждение новостей</w:t>
      </w:r>
    </w:p>
    <w:p w:rsidR="004633CC" w:rsidRPr="00E844B9" w:rsidRDefault="004633CC" w:rsidP="004633CC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2.</w:t>
      </w:r>
      <w:r w:rsidR="00E844B9" w:rsidRPr="00E844B9">
        <w:rPr>
          <w:rFonts w:ascii="Times New Roman" w:hAnsi="Times New Roman"/>
          <w:b/>
          <w:color w:val="000000"/>
          <w:sz w:val="24"/>
          <w:szCs w:val="24"/>
        </w:rPr>
        <w:t>Внешность и характер человека (литературного персонажа).</w:t>
      </w:r>
    </w:p>
    <w:p w:rsidR="00AA3493" w:rsidRDefault="004633CC" w:rsidP="00AA3493">
      <w:pPr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Теория</w:t>
      </w:r>
    </w:p>
    <w:p w:rsidR="00E844B9" w:rsidRDefault="00E844B9" w:rsidP="00AA349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Наречия</w:t>
      </w:r>
    </w:p>
    <w:p w:rsidR="00E844B9" w:rsidRDefault="00E844B9" w:rsidP="00AA349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Простое настоящее и настоящее длительное время</w:t>
      </w:r>
    </w:p>
    <w:p w:rsidR="00E844B9" w:rsidRDefault="00E844B9" w:rsidP="00AA349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Фразовые глаголы, словообразование, коннотации.</w:t>
      </w:r>
    </w:p>
    <w:p w:rsidR="004633CC" w:rsidRDefault="00E844B9" w:rsidP="00AA3493">
      <w:pPr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Прилагательное/наречие, герундий/инфинитив.</w:t>
      </w:r>
      <w:r w:rsidR="00AA3493" w:rsidRPr="00D755C9">
        <w:rPr>
          <w:rFonts w:ascii="Times New Roman" w:hAnsi="Times New Roman"/>
          <w:color w:val="000000"/>
          <w:sz w:val="24"/>
          <w:szCs w:val="24"/>
        </w:rPr>
        <w:t>.</w:t>
      </w:r>
    </w:p>
    <w:p w:rsidR="00AA3493" w:rsidRDefault="00AA3493" w:rsidP="00AA3493">
      <w:pPr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AA3493">
        <w:rPr>
          <w:rFonts w:ascii="Times New Roman" w:hAnsi="Times New Roman"/>
          <w:b/>
          <w:color w:val="000000"/>
          <w:sz w:val="24"/>
          <w:szCs w:val="24"/>
          <w:lang w:val="tt-RU"/>
        </w:rPr>
        <w:t>Практика</w:t>
      </w:r>
    </w:p>
    <w:p w:rsidR="00AA3493" w:rsidRPr="00E844B9" w:rsidRDefault="00E844B9" w:rsidP="00AA3493">
      <w:p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E844B9">
        <w:rPr>
          <w:rFonts w:ascii="Times New Roman" w:hAnsi="Times New Roman"/>
          <w:color w:val="000000"/>
          <w:sz w:val="24"/>
          <w:szCs w:val="24"/>
          <w:lang w:val="tt-RU"/>
        </w:rPr>
        <w:t>Описание внешности</w:t>
      </w:r>
    </w:p>
    <w:p w:rsidR="00E844B9" w:rsidRPr="00E844B9" w:rsidRDefault="00E844B9" w:rsidP="00AA3493">
      <w:p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E844B9">
        <w:rPr>
          <w:rFonts w:ascii="Times New Roman" w:hAnsi="Times New Roman"/>
          <w:color w:val="000000"/>
          <w:sz w:val="24"/>
          <w:szCs w:val="24"/>
          <w:lang w:val="tt-RU"/>
        </w:rPr>
        <w:t>Описание характера</w:t>
      </w:r>
    </w:p>
    <w:p w:rsidR="00AA3493" w:rsidRDefault="00AA3493" w:rsidP="00AA3493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44B9" w:rsidRPr="00E844B9">
        <w:rPr>
          <w:rFonts w:ascii="Times New Roman" w:hAnsi="Times New Roman"/>
          <w:b/>
          <w:color w:val="000000"/>
          <w:sz w:val="24"/>
          <w:szCs w:val="24"/>
        </w:rPr>
        <w:t>Досуг и увлечения (хобби) современного подростка (чтение, кино, спорт).</w:t>
      </w:r>
    </w:p>
    <w:p w:rsidR="001A55A0" w:rsidRPr="00AA3493" w:rsidRDefault="001A55A0" w:rsidP="001A55A0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AA3493">
        <w:rPr>
          <w:rFonts w:ascii="Times New Roman" w:hAnsi="Times New Roman"/>
          <w:b/>
          <w:bCs/>
          <w:sz w:val="24"/>
          <w:szCs w:val="24"/>
          <w:lang w:val="tt-RU"/>
        </w:rPr>
        <w:t>Теория</w:t>
      </w:r>
    </w:p>
    <w:p w:rsidR="001A55A0" w:rsidRDefault="001A55A0" w:rsidP="001A55A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Хобби </w:t>
      </w:r>
    </w:p>
    <w:p w:rsidR="001A55A0" w:rsidRDefault="001A55A0" w:rsidP="001A55A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Современные увлечения</w:t>
      </w:r>
    </w:p>
    <w:p w:rsidR="001A55A0" w:rsidRDefault="001A55A0" w:rsidP="001A55A0">
      <w:pPr>
        <w:rPr>
          <w:rFonts w:ascii="Times New Roman" w:hAnsi="Times New Roman"/>
          <w:b/>
          <w:sz w:val="24"/>
          <w:szCs w:val="24"/>
          <w:lang w:val="tt-RU"/>
        </w:rPr>
      </w:pPr>
      <w:r w:rsidRPr="00AA3493"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1A55A0" w:rsidRPr="001A55A0" w:rsidRDefault="001A55A0" w:rsidP="00AA3493">
      <w:pPr>
        <w:rPr>
          <w:rFonts w:ascii="Times New Roman" w:hAnsi="Times New Roman"/>
          <w:color w:val="000000"/>
          <w:sz w:val="24"/>
          <w:szCs w:val="24"/>
        </w:rPr>
      </w:pPr>
      <w:r w:rsidRPr="001A55A0">
        <w:rPr>
          <w:rFonts w:ascii="Times New Roman" w:hAnsi="Times New Roman"/>
          <w:color w:val="000000"/>
          <w:sz w:val="24"/>
          <w:szCs w:val="24"/>
        </w:rPr>
        <w:t>Хобби моей семьи</w:t>
      </w:r>
    </w:p>
    <w:p w:rsidR="001A55A0" w:rsidRPr="001A55A0" w:rsidRDefault="001A55A0" w:rsidP="00AA349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Виды увлечений</w:t>
      </w:r>
    </w:p>
    <w:p w:rsidR="001A55A0" w:rsidRDefault="001A55A0" w:rsidP="00AA3493">
      <w:pPr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Модуль 4. </w:t>
      </w:r>
      <w:r w:rsidRPr="001A55A0">
        <w:rPr>
          <w:rFonts w:ascii="Times New Roman" w:hAnsi="Times New Roman"/>
          <w:b/>
          <w:color w:val="000000"/>
          <w:sz w:val="24"/>
          <w:szCs w:val="24"/>
        </w:rPr>
        <w:t>Здоровый образ жизни: режим труда и отдыха, здоровое питание.</w:t>
      </w:r>
    </w:p>
    <w:p w:rsidR="004633CC" w:rsidRPr="00AA3493" w:rsidRDefault="00AA3493" w:rsidP="004633CC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AA3493">
        <w:rPr>
          <w:rFonts w:ascii="Times New Roman" w:hAnsi="Times New Roman"/>
          <w:b/>
          <w:bCs/>
          <w:sz w:val="24"/>
          <w:szCs w:val="24"/>
          <w:lang w:val="tt-RU"/>
        </w:rPr>
        <w:t>Теория</w:t>
      </w:r>
    </w:p>
    <w:p w:rsidR="00E844B9" w:rsidRDefault="00E844B9" w:rsidP="00AA349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Режим труда и отдыха</w:t>
      </w:r>
    </w:p>
    <w:p w:rsidR="00E844B9" w:rsidRDefault="00E844B9" w:rsidP="00AA349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Сбалансированное питание</w:t>
      </w:r>
    </w:p>
    <w:p w:rsidR="00AA3493" w:rsidRDefault="00AA3493" w:rsidP="00AA3493">
      <w:pPr>
        <w:rPr>
          <w:rFonts w:ascii="Times New Roman" w:hAnsi="Times New Roman"/>
          <w:b/>
          <w:sz w:val="24"/>
          <w:szCs w:val="24"/>
          <w:lang w:val="tt-RU"/>
        </w:rPr>
      </w:pPr>
      <w:r w:rsidRPr="00AA3493"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E844B9" w:rsidRDefault="00E844B9" w:rsidP="00AA349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Стресс, справляемся со стрессом</w:t>
      </w:r>
    </w:p>
    <w:p w:rsidR="00E844B9" w:rsidRDefault="00E844B9" w:rsidP="00AA349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Фитнесс</w:t>
      </w:r>
    </w:p>
    <w:p w:rsidR="00E844B9" w:rsidRDefault="00E844B9" w:rsidP="00AA349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Здоровое питание</w:t>
      </w:r>
    </w:p>
    <w:p w:rsidR="00AA3493" w:rsidRDefault="00AA3493" w:rsidP="00AA34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 w:rsidR="00F12AF7">
        <w:rPr>
          <w:rFonts w:ascii="Times New Roman" w:hAnsi="Times New Roman" w:cs="Times New Roman"/>
          <w:b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44B9" w:rsidRPr="00E844B9">
        <w:rPr>
          <w:rFonts w:ascii="Times New Roman" w:hAnsi="Times New Roman"/>
          <w:b/>
          <w:color w:val="000000"/>
          <w:sz w:val="24"/>
          <w:szCs w:val="24"/>
        </w:rPr>
        <w:t>Покупки: одежда, обувь и продукты питания.</w:t>
      </w:r>
    </w:p>
    <w:p w:rsidR="00AA3493" w:rsidRDefault="00AA3493" w:rsidP="00AA3493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AA3493"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EA5283" w:rsidRDefault="00EA5283" w:rsidP="0021301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Простое прошедшее и прошедшее длительное время</w:t>
      </w:r>
    </w:p>
    <w:p w:rsidR="00EA5283" w:rsidRDefault="00EA5283" w:rsidP="0021301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Прошедшее длительное время</w:t>
      </w:r>
    </w:p>
    <w:p w:rsidR="00EA5283" w:rsidRDefault="00EA5283" w:rsidP="0021301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Прошедшее совершённое время и прошедшее совершенное длительное время</w:t>
      </w:r>
    </w:p>
    <w:p w:rsidR="00551D85" w:rsidRDefault="00213019" w:rsidP="00213019">
      <w:pPr>
        <w:rPr>
          <w:rFonts w:ascii="Times New Roman" w:hAnsi="Times New Roman"/>
          <w:b/>
          <w:sz w:val="24"/>
          <w:szCs w:val="24"/>
          <w:lang w:val="tt-RU"/>
        </w:rPr>
      </w:pPr>
      <w:r w:rsidRPr="00213019">
        <w:rPr>
          <w:rFonts w:ascii="Times New Roman" w:hAnsi="Times New Roman"/>
          <w:b/>
          <w:sz w:val="24"/>
          <w:szCs w:val="24"/>
          <w:lang w:val="tt-RU"/>
        </w:rPr>
        <w:t>Практика</w:t>
      </w:r>
      <w:bookmarkStart w:id="1" w:name="a4"/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Магазины 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Покупки 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Продукты питания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Одежда 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F12AF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283">
        <w:rPr>
          <w:rFonts w:ascii="Times New Roman" w:hAnsi="Times New Roman"/>
          <w:b/>
          <w:color w:val="000000"/>
          <w:sz w:val="24"/>
          <w:szCs w:val="24"/>
        </w:rPr>
        <w:t>Школа, школьная жизнь, школьная форма, изучаемые предметы. Переписка с иностранными сверстниками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A5283" w:rsidRDefault="00EA5283" w:rsidP="00EA5283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AA3493"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Первый тип условных предложений (сослагательное наклонение)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Современное обучение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Библиотека 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 w:rsidRPr="00213019"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Школьные активности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Переписка 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Клубы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Внеурочные занятия</w:t>
      </w:r>
    </w:p>
    <w:p w:rsidR="00EA5283" w:rsidRDefault="00EA5283" w:rsidP="00EA528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F12AF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283">
        <w:rPr>
          <w:rFonts w:ascii="Times New Roman" w:hAnsi="Times New Roman"/>
          <w:b/>
          <w:color w:val="000000"/>
          <w:sz w:val="24"/>
          <w:szCs w:val="24"/>
        </w:rPr>
        <w:t>Каникулы в различное время года. Виды отдыха.</w:t>
      </w:r>
    </w:p>
    <w:p w:rsidR="00EA5283" w:rsidRDefault="00EA5283" w:rsidP="00EA5283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Поездки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Путешествия 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Летний лагерь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Парки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Образовательные поездки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безопасности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F12AF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92C4D">
        <w:rPr>
          <w:rFonts w:ascii="Times New Roman" w:hAnsi="Times New Roman"/>
          <w:b/>
          <w:color w:val="000000"/>
          <w:sz w:val="24"/>
          <w:szCs w:val="24"/>
        </w:rPr>
        <w:t>Природа: дикие и домашние животные. Климат, погода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A5283" w:rsidRDefault="00EA5283" w:rsidP="00EA5283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Фразовый глагол go. Словообразование</w:t>
      </w:r>
    </w:p>
    <w:p w:rsidR="00EA5283" w:rsidRDefault="00EA5283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Модальные глаголы 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Второй тип условных предложений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 w:rsidRPr="00EA5283">
        <w:rPr>
          <w:rFonts w:ascii="Times New Roman" w:hAnsi="Times New Roman"/>
          <w:sz w:val="24"/>
          <w:szCs w:val="24"/>
          <w:lang w:val="tt-RU"/>
        </w:rPr>
        <w:t>Экология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Окружающая среда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Животные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Парки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Проблемы экологии</w:t>
      </w:r>
    </w:p>
    <w:p w:rsidR="00EA5283" w:rsidRDefault="00EA5283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Флора и фауна</w:t>
      </w:r>
    </w:p>
    <w:p w:rsidR="00EA5283" w:rsidRDefault="00EA5283" w:rsidP="00EA528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F12AF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92C4D" w:rsidRPr="00092C4D">
        <w:rPr>
          <w:rFonts w:ascii="Times New Roman" w:hAnsi="Times New Roman"/>
          <w:b/>
          <w:color w:val="000000"/>
          <w:sz w:val="24"/>
        </w:rPr>
        <w:t>Жизнь в городе и сельской местности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A5283" w:rsidRDefault="00EA5283" w:rsidP="00EA5283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092C4D" w:rsidRDefault="00092C4D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Придаточное предложение</w:t>
      </w:r>
    </w:p>
    <w:p w:rsidR="00092C4D" w:rsidRDefault="00092C4D" w:rsidP="00EA528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Фразовые глаголы </w:t>
      </w:r>
    </w:p>
    <w:p w:rsidR="00092C4D" w:rsidRDefault="00092C4D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Настоящее совершенное время и Простое прошедшее время».</w:t>
      </w:r>
    </w:p>
    <w:p w:rsidR="00092C4D" w:rsidRDefault="00092C4D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Инфинитив и герундий в перфектных и инговых формах</w:t>
      </w:r>
    </w:p>
    <w:p w:rsidR="00092C4D" w:rsidRPr="00092C4D" w:rsidRDefault="00092C4D" w:rsidP="00EA528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Особенности проживания</w:t>
      </w:r>
    </w:p>
    <w:p w:rsidR="00EA5283" w:rsidRDefault="00EA5283" w:rsidP="00EA5283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EA5283" w:rsidRDefault="00092C4D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Плюсы и минусы</w:t>
      </w:r>
    </w:p>
    <w:p w:rsidR="00092C4D" w:rsidRDefault="00092C4D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Проблемы безопасности</w:t>
      </w:r>
    </w:p>
    <w:p w:rsidR="00092C4D" w:rsidRDefault="00092C4D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Транспорт</w:t>
      </w:r>
    </w:p>
    <w:p w:rsidR="00092C4D" w:rsidRDefault="00092C4D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Будущее </w:t>
      </w:r>
    </w:p>
    <w:p w:rsidR="00092C4D" w:rsidRDefault="00F12AF7" w:rsidP="00092C4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10</w:t>
      </w:r>
      <w:r w:rsidR="00092C4D">
        <w:rPr>
          <w:rFonts w:ascii="Times New Roman" w:hAnsi="Times New Roman" w:cs="Times New Roman"/>
          <w:b/>
          <w:sz w:val="24"/>
          <w:szCs w:val="24"/>
        </w:rPr>
        <w:t>.</w:t>
      </w:r>
      <w:r w:rsidR="00092C4D" w:rsidRPr="00092C4D">
        <w:rPr>
          <w:rFonts w:ascii="Times New Roman" w:hAnsi="Times New Roman"/>
          <w:b/>
          <w:color w:val="000000"/>
          <w:sz w:val="24"/>
          <w:szCs w:val="24"/>
        </w:rPr>
        <w:t>Средства массовой информации</w:t>
      </w:r>
      <w:r w:rsidR="00092C4D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92C4D" w:rsidRDefault="00092C4D" w:rsidP="00092C4D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092C4D" w:rsidRDefault="00092C4D" w:rsidP="00092C4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</w:rPr>
        <w:t>Модальные глаголы, Прошедшее время, Прошедшее совершенное, Прошедшее совершенное длительное время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Пассивный залог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Пассивные структуры</w:t>
      </w:r>
    </w:p>
    <w:p w:rsidR="00092C4D" w:rsidRDefault="00092C4D" w:rsidP="00092C4D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СМИ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Ресурсы получения новостей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1</w:t>
      </w:r>
      <w:r w:rsidR="00F12AF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92C4D">
        <w:rPr>
          <w:rFonts w:ascii="Times New Roman" w:hAnsi="Times New Roman"/>
          <w:b/>
          <w:color w:val="000000"/>
          <w:sz w:val="24"/>
          <w:szCs w:val="24"/>
        </w:rPr>
        <w:t>Родная страна и страна (страны) изучаемого языка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92C4D" w:rsidRDefault="00092C4D" w:rsidP="00092C4D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Фразовые глаголы 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Косвенная речь (Утверждения, приказания и вопросы)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Географическое положение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Столицы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Население </w:t>
      </w:r>
    </w:p>
    <w:p w:rsidR="00092C4D" w:rsidRDefault="00092C4D" w:rsidP="00092C4D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Традиции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Обычаи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Языковые особенности 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История</w:t>
      </w:r>
    </w:p>
    <w:p w:rsidR="00092C4D" w:rsidRDefault="00092C4D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Достопримечательности </w:t>
      </w:r>
    </w:p>
    <w:p w:rsidR="00092C4D" w:rsidRPr="00092C4D" w:rsidRDefault="00F12AF7" w:rsidP="00092C4D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12</w:t>
      </w:r>
      <w:r w:rsidR="00092C4D">
        <w:rPr>
          <w:rFonts w:ascii="Times New Roman" w:hAnsi="Times New Roman" w:cs="Times New Roman"/>
          <w:b/>
          <w:sz w:val="24"/>
          <w:szCs w:val="24"/>
        </w:rPr>
        <w:t>.</w:t>
      </w:r>
      <w:r w:rsidR="00092C4D" w:rsidRPr="00092C4D">
        <w:rPr>
          <w:rFonts w:ascii="Times New Roman" w:hAnsi="Times New Roman"/>
          <w:b/>
          <w:color w:val="000000"/>
          <w:sz w:val="24"/>
          <w:szCs w:val="24"/>
        </w:rPr>
        <w:t xml:space="preserve">Выдающиеся люди родной страны и страны (стран) изучаемого языка: писатели, поэты. </w:t>
      </w:r>
    </w:p>
    <w:p w:rsidR="00092C4D" w:rsidRDefault="00092C4D" w:rsidP="00092C4D">
      <w:pPr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Теория</w:t>
      </w:r>
    </w:p>
    <w:p w:rsidR="00092C4D" w:rsidRDefault="001D4AC1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Словообразование</w:t>
      </w:r>
    </w:p>
    <w:p w:rsidR="001D4AC1" w:rsidRDefault="001D4AC1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Выдающиеся люди</w:t>
      </w:r>
    </w:p>
    <w:p w:rsidR="00092C4D" w:rsidRDefault="00092C4D" w:rsidP="00092C4D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Практика</w:t>
      </w:r>
    </w:p>
    <w:p w:rsidR="00092C4D" w:rsidRDefault="001D4AC1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Писатели и поэты</w:t>
      </w:r>
    </w:p>
    <w:p w:rsidR="001D4AC1" w:rsidRDefault="001D4AC1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Спортсмены</w:t>
      </w:r>
    </w:p>
    <w:p w:rsidR="001D4AC1" w:rsidRDefault="001D4AC1" w:rsidP="00092C4D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Актеры и музыканты</w:t>
      </w:r>
    </w:p>
    <w:p w:rsidR="00EA5283" w:rsidRDefault="001D4AC1" w:rsidP="00EA528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Ученые </w:t>
      </w:r>
    </w:p>
    <w:p w:rsidR="00213019" w:rsidRDefault="00213019" w:rsidP="0021301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13019" w:rsidRPr="00213019" w:rsidRDefault="00213019" w:rsidP="0021301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E93091" w:rsidRPr="00213019" w:rsidRDefault="0080690E" w:rsidP="00213019">
      <w:pPr>
        <w:spacing w:line="360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E93091" w:rsidRPr="00E93091">
        <w:rPr>
          <w:rFonts w:ascii="Times New Roman" w:hAnsi="Times New Roman" w:cs="Times New Roman"/>
          <w:b/>
          <w:bCs/>
          <w:sz w:val="24"/>
          <w:szCs w:val="24"/>
        </w:rPr>
        <w:t>2. Комплекс организационно-педагогических условий.</w:t>
      </w:r>
    </w:p>
    <w:p w:rsidR="00E93091" w:rsidRPr="0044724C" w:rsidRDefault="0080690E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90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93091" w:rsidRPr="0080690E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</w:t>
      </w:r>
      <w:r w:rsidR="0044724C">
        <w:rPr>
          <w:rFonts w:ascii="Times New Roman" w:hAnsi="Times New Roman" w:cs="Times New Roman"/>
          <w:b/>
          <w:bCs/>
          <w:sz w:val="24"/>
          <w:szCs w:val="24"/>
        </w:rPr>
        <w:t>е условия реализации программы.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3091">
        <w:rPr>
          <w:rFonts w:ascii="Times New Roman" w:hAnsi="Times New Roman" w:cs="Times New Roman"/>
          <w:bCs/>
          <w:sz w:val="24"/>
          <w:szCs w:val="24"/>
          <w:u w:val="single"/>
        </w:rPr>
        <w:t>Материально-техническое обеспе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чение образовательной программы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Для реализации данной программы требуется следующая материально-техническая база: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учебный класс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-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ноутбук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-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проектор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-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интерактивная доска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-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магнитная доска для крепления таблиц, плакатов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690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аттестации/контроля.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93091">
        <w:rPr>
          <w:rFonts w:ascii="Times New Roman" w:hAnsi="Times New Roman" w:cs="Times New Roman"/>
          <w:b/>
          <w:bCs/>
          <w:sz w:val="24"/>
          <w:szCs w:val="24"/>
        </w:rPr>
        <w:t>Процесс обучения предусматривает следующие виды контроля: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1.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вводный (проводится перед началом занятий и предназначен для закрепления знаний, умений и навыков по пройденным темам);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2.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текущий (проводимый в ходе учебного занятия и закрепляющий знания по данной теме) и позволяет учащимся усвоить материал;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3.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итоговый (по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завершению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 xml:space="preserve">обучения программы) – учащиеся выполняют </w:t>
      </w:r>
      <w:r>
        <w:rPr>
          <w:rFonts w:ascii="Times New Roman" w:hAnsi="Times New Roman" w:cs="Times New Roman"/>
          <w:bCs/>
          <w:sz w:val="24"/>
          <w:szCs w:val="24"/>
        </w:rPr>
        <w:t>групповой проект</w:t>
      </w:r>
      <w:r w:rsidRPr="00E93091">
        <w:rPr>
          <w:rFonts w:ascii="Times New Roman" w:hAnsi="Times New Roman" w:cs="Times New Roman"/>
          <w:bCs/>
          <w:sz w:val="24"/>
          <w:szCs w:val="24"/>
        </w:rPr>
        <w:t>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93091">
        <w:rPr>
          <w:rFonts w:ascii="Times New Roman" w:hAnsi="Times New Roman" w:cs="Times New Roman"/>
          <w:b/>
          <w:bCs/>
          <w:sz w:val="24"/>
          <w:szCs w:val="24"/>
        </w:rPr>
        <w:t>Способы проверки ЗУН учащихся: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•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начальная диагностика;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•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промежуточная диагностика;</w:t>
      </w:r>
    </w:p>
    <w:p w:rsidR="00551D85" w:rsidRPr="00213019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•</w:t>
      </w:r>
      <w:r w:rsidRPr="00E93091">
        <w:rPr>
          <w:rFonts w:ascii="Times New Roman" w:hAnsi="Times New Roman" w:cs="Times New Roman"/>
          <w:bCs/>
          <w:sz w:val="24"/>
          <w:szCs w:val="24"/>
        </w:rPr>
        <w:tab/>
        <w:t>итоговая аттестация.</w:t>
      </w:r>
    </w:p>
    <w:p w:rsidR="00551D85" w:rsidRPr="00E93091" w:rsidRDefault="00551D85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3091" w:rsidRDefault="0080690E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63B19" w:rsidRPr="00E93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93091">
        <w:rPr>
          <w:rFonts w:ascii="Times New Roman" w:hAnsi="Times New Roman" w:cs="Times New Roman"/>
          <w:b/>
          <w:bCs/>
          <w:sz w:val="24"/>
          <w:szCs w:val="24"/>
        </w:rPr>
        <w:t>Оценочные материалы</w:t>
      </w:r>
    </w:p>
    <w:p w:rsidR="00D63B19" w:rsidRPr="001D4AC1" w:rsidRDefault="00D63B19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3B19">
        <w:rPr>
          <w:rFonts w:ascii="Times New Roman" w:hAnsi="Times New Roman" w:cs="Times New Roman"/>
          <w:b/>
          <w:bCs/>
          <w:sz w:val="24"/>
          <w:szCs w:val="24"/>
        </w:rPr>
        <w:t>Темыдляпроектнойдеятельности</w:t>
      </w:r>
    </w:p>
    <w:p w:rsidR="00E9309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1D4AC1">
        <w:rPr>
          <w:rFonts w:ascii="Times New Roman" w:hAnsi="Times New Roman"/>
          <w:color w:val="000000"/>
          <w:sz w:val="24"/>
          <w:szCs w:val="24"/>
        </w:rPr>
        <w:t>Семейные праздники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Внешность и характер литературного персонажа.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Досуг и увлечения (хобби) современного подростка (чтение, кино, спорт).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Здоровый образ жизни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Покупки. Магазины.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Школа, школьная жизнь. Сравнение систем образования.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Виды отдыха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Природа: дикие и домашние животные. Погода, климат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Жизнь в городе и сельской местности.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Средства массовой информации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Родная страна и страна (страны) изучаемого языка.</w:t>
      </w:r>
    </w:p>
    <w:p w:rsidR="001D4AC1" w:rsidRPr="001D4AC1" w:rsidRDefault="001D4AC1" w:rsidP="00617E86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Выдающиеся люди родной страны и страны (стран) изучаемого языка </w:t>
      </w:r>
    </w:p>
    <w:p w:rsidR="00E93091" w:rsidRPr="00E93091" w:rsidRDefault="0080690E" w:rsidP="00617E86">
      <w:pPr>
        <w:tabs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3091" w:rsidRPr="00E93091">
        <w:rPr>
          <w:rFonts w:ascii="Times New Roman" w:hAnsi="Times New Roman" w:cs="Times New Roman"/>
          <w:b/>
          <w:bCs/>
          <w:sz w:val="24"/>
          <w:szCs w:val="24"/>
        </w:rPr>
        <w:t>. Список литературы</w:t>
      </w:r>
    </w:p>
    <w:p w:rsidR="00E93091" w:rsidRPr="00D54E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1. Богородицкая В.Н., Хрусталева Л. В. Мир Британии. М</w:t>
      </w:r>
      <w:r w:rsidRPr="00D54E91">
        <w:rPr>
          <w:rFonts w:ascii="Times New Roman" w:hAnsi="Times New Roman" w:cs="Times New Roman"/>
          <w:bCs/>
          <w:sz w:val="24"/>
          <w:szCs w:val="24"/>
        </w:rPr>
        <w:t xml:space="preserve">., 2003 </w:t>
      </w:r>
      <w:r w:rsidRPr="00E93091">
        <w:rPr>
          <w:rFonts w:ascii="Times New Roman" w:hAnsi="Times New Roman" w:cs="Times New Roman"/>
          <w:bCs/>
          <w:sz w:val="24"/>
          <w:szCs w:val="24"/>
        </w:rPr>
        <w:t>г</w:t>
      </w:r>
      <w:r w:rsidRPr="00D54E91">
        <w:rPr>
          <w:rFonts w:ascii="Times New Roman" w:hAnsi="Times New Roman" w:cs="Times New Roman"/>
          <w:bCs/>
          <w:sz w:val="24"/>
          <w:szCs w:val="24"/>
        </w:rPr>
        <w:t>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D54E9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93091">
        <w:rPr>
          <w:rFonts w:ascii="Times New Roman" w:hAnsi="Times New Roman" w:cs="Times New Roman"/>
          <w:bCs/>
          <w:sz w:val="24"/>
          <w:szCs w:val="24"/>
        </w:rPr>
        <w:t>ВласоваЕ</w:t>
      </w:r>
      <w:r w:rsidRPr="00D5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93091">
        <w:rPr>
          <w:rFonts w:ascii="Times New Roman" w:hAnsi="Times New Roman" w:cs="Times New Roman"/>
          <w:bCs/>
          <w:sz w:val="24"/>
          <w:szCs w:val="24"/>
        </w:rPr>
        <w:t>Л</w:t>
      </w:r>
      <w:r w:rsidRPr="00D5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93091">
        <w:rPr>
          <w:rFonts w:ascii="Times New Roman" w:hAnsi="Times New Roman" w:cs="Times New Roman"/>
          <w:bCs/>
          <w:sz w:val="24"/>
          <w:szCs w:val="24"/>
          <w:lang w:val="en-US"/>
        </w:rPr>
        <w:t>FocusontheUSA</w:t>
      </w:r>
      <w:r w:rsidRPr="00D5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93091">
        <w:rPr>
          <w:rFonts w:ascii="Times New Roman" w:hAnsi="Times New Roman" w:cs="Times New Roman"/>
          <w:bCs/>
          <w:sz w:val="24"/>
          <w:szCs w:val="24"/>
        </w:rPr>
        <w:t>С - П., 1992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3. Голицинский Ю. Б. Великобритания. С - П., 2003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lastRenderedPageBreak/>
        <w:t>4. Голицинский Ю. Б. Соединенные Штаты Америки. С - П., 2002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5. Кауфман  К.   И.,  Кауфман  М.   Ю.   Страницы  Британской  истории. Обнинск, 1998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6. Колодяжная Л. Н. Познакомьтесь: Великобритания. М., 1999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7. ОщепковаВ. В. О Британии вкратце. М.,1998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8. Ощепкова В. В. США. География, история... М., 1998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9. Павлоцкий В. М. Знакомимся с Британией. С - П., 1997 г,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10. Павлоцкий В. М. Знакомимся с Америкой. С - П., 1997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11. Салина И. А. Все о Лондоне. М., 1996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12.Сатинова В. Ф. Читаем и говорим о Британии и британцах. Минск,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1999 г.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13. Щербакова Т. В. Лингвострановедческий аспект содержания обучения иностранным языкам // Интерэкспо Гео-Сибирь. – 2012. – № 6.</w:t>
      </w:r>
    </w:p>
    <w:p w:rsidR="00E93091" w:rsidRP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14. Шарафутдинов Р. Р. Лингвострановедение и его роль в иноязычном образовании // Вестник Казанского технологического университета. – 2008. – № 5. – С. 231–236.</w:t>
      </w:r>
    </w:p>
    <w:p w:rsidR="00E93091" w:rsidRDefault="00E9309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93091">
        <w:rPr>
          <w:rFonts w:ascii="Times New Roman" w:hAnsi="Times New Roman" w:cs="Times New Roman"/>
          <w:bCs/>
          <w:sz w:val="24"/>
          <w:szCs w:val="24"/>
        </w:rPr>
        <w:t>15. Костюченко М. В. Лингвострановедческий подход при обучении иностранному языку // Международный журнал социальных и гуманитарных наук. – 2016. – Т.6. №1. – С. 81-83.</w:t>
      </w:r>
    </w:p>
    <w:p w:rsidR="001D4AC1" w:rsidRPr="001D4AC1" w:rsidRDefault="001D4AC1" w:rsidP="00617E86">
      <w:pPr>
        <w:tabs>
          <w:tab w:val="left" w:pos="993"/>
        </w:tabs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16. УМК </w:t>
      </w:r>
      <w:r w:rsidRPr="0054099F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Starlight</w:t>
      </w:r>
      <w:r w:rsidRPr="0054099F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>
        <w:rPr>
          <w:rFonts w:ascii="Times New Roman" w:hAnsi="Times New Roman" w:cs="Times New Roman"/>
          <w:bCs/>
          <w:sz w:val="24"/>
          <w:szCs w:val="24"/>
        </w:rPr>
        <w:t>Дули, Баранова, 2018 год</w:t>
      </w:r>
    </w:p>
    <w:p w:rsidR="0009132D" w:rsidRPr="0080690E" w:rsidRDefault="0080690E" w:rsidP="00D63B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9132D" w:rsidRPr="009B5216">
        <w:rPr>
          <w:rFonts w:ascii="Times New Roman" w:hAnsi="Times New Roman" w:cs="Times New Roman"/>
          <w:b/>
          <w:bCs/>
          <w:sz w:val="24"/>
          <w:szCs w:val="24"/>
        </w:rPr>
        <w:t>Календарно</w:t>
      </w:r>
      <w:r w:rsidR="0009132D" w:rsidRPr="0080690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9132D" w:rsidRPr="009B5216">
        <w:rPr>
          <w:rFonts w:ascii="Times New Roman" w:hAnsi="Times New Roman" w:cs="Times New Roman"/>
          <w:b/>
          <w:bCs/>
          <w:sz w:val="24"/>
          <w:szCs w:val="24"/>
        </w:rPr>
        <w:t>тематическоепланирование</w:t>
      </w:r>
    </w:p>
    <w:bookmarkEnd w:id="1"/>
    <w:p w:rsidR="00456F62" w:rsidRPr="0080690E" w:rsidRDefault="00456F62" w:rsidP="00456F62">
      <w:pPr>
        <w:pStyle w:val="a4"/>
        <w:widowControl/>
        <w:autoSpaceDE/>
        <w:autoSpaceDN/>
        <w:adjustRightInd/>
        <w:ind w:left="10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1341" w:type="dxa"/>
        <w:tblInd w:w="-743" w:type="dxa"/>
        <w:tblLayout w:type="fixed"/>
        <w:tblLook w:val="04A0"/>
      </w:tblPr>
      <w:tblGrid>
        <w:gridCol w:w="709"/>
        <w:gridCol w:w="993"/>
        <w:gridCol w:w="1134"/>
        <w:gridCol w:w="2410"/>
        <w:gridCol w:w="708"/>
        <w:gridCol w:w="3119"/>
        <w:gridCol w:w="709"/>
        <w:gridCol w:w="1559"/>
      </w:tblGrid>
      <w:tr w:rsidR="00125BCE" w:rsidRPr="00456F62" w:rsidTr="00346A1B">
        <w:tc>
          <w:tcPr>
            <w:tcW w:w="709" w:type="dxa"/>
          </w:tcPr>
          <w:p w:rsidR="00125BCE" w:rsidRPr="0080690E" w:rsidRDefault="00125BCE" w:rsidP="008276B8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5BCE" w:rsidRPr="0080690E" w:rsidRDefault="00125BCE" w:rsidP="008276B8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0690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993" w:type="dxa"/>
          </w:tcPr>
          <w:p w:rsidR="00125BCE" w:rsidRPr="00A9718C" w:rsidRDefault="00125BCE" w:rsidP="008276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134" w:type="dxa"/>
          </w:tcPr>
          <w:p w:rsidR="00125BCE" w:rsidRPr="00A9718C" w:rsidRDefault="00125BCE" w:rsidP="008276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  <w:tc>
          <w:tcPr>
            <w:tcW w:w="2410" w:type="dxa"/>
          </w:tcPr>
          <w:p w:rsidR="00125BCE" w:rsidRPr="00A9718C" w:rsidRDefault="0089724C" w:rsidP="008276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125BCE" w:rsidRPr="00A9718C" w:rsidRDefault="00125BCE" w:rsidP="00A36FD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</w:tcPr>
          <w:p w:rsidR="00125BCE" w:rsidRPr="00360B3D" w:rsidRDefault="00125BCE" w:rsidP="008276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3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</w:tcPr>
          <w:p w:rsidR="00125BCE" w:rsidRPr="00A9718C" w:rsidRDefault="00125BCE" w:rsidP="008276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125BCE" w:rsidRPr="00A9718C" w:rsidRDefault="00125BCE" w:rsidP="008276B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C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60B3D" w:rsidRPr="00063D11" w:rsidTr="00346A1B">
        <w:tc>
          <w:tcPr>
            <w:tcW w:w="709" w:type="dxa"/>
          </w:tcPr>
          <w:p w:rsidR="00360B3D" w:rsidRPr="00D64CE0" w:rsidRDefault="00360B3D" w:rsidP="00360B3D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360B3D" w:rsidRPr="009B5216" w:rsidRDefault="00346A1B" w:rsidP="00360B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</w:tcPr>
          <w:p w:rsidR="00360B3D" w:rsidRPr="00063D11" w:rsidRDefault="00360B3D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0B3D" w:rsidRPr="00A9718C" w:rsidRDefault="00E96AD7" w:rsidP="00360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AD7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360B3D" w:rsidRPr="009B5216" w:rsidRDefault="00360B3D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2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7198" w:rsidRDefault="001D4AC1" w:rsidP="00360B3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Взаимо</w:t>
            </w:r>
            <w:r w:rsidR="005A7198">
              <w:rPr>
                <w:rFonts w:ascii="Times New Roman" w:hAnsi="Times New Roman"/>
                <w:color w:val="000000"/>
                <w:sz w:val="24"/>
              </w:rPr>
              <w:t xml:space="preserve">отношения в семье и с друзьями </w:t>
            </w:r>
          </w:p>
          <w:p w:rsidR="00360B3D" w:rsidRPr="00360B3D" w:rsidRDefault="005A7198" w:rsidP="005A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бщениес друзьями</w:t>
            </w:r>
          </w:p>
        </w:tc>
        <w:tc>
          <w:tcPr>
            <w:tcW w:w="709" w:type="dxa"/>
          </w:tcPr>
          <w:p w:rsidR="00360B3D" w:rsidRPr="00A9718C" w:rsidRDefault="00360B3D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360B3D" w:rsidRPr="00634507" w:rsidRDefault="00B94E5B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60B3D" w:rsidRPr="00063D11" w:rsidTr="00346A1B">
        <w:tc>
          <w:tcPr>
            <w:tcW w:w="709" w:type="dxa"/>
          </w:tcPr>
          <w:p w:rsidR="00360B3D" w:rsidRPr="00D64CE0" w:rsidRDefault="00360B3D" w:rsidP="00360B3D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360B3D" w:rsidRPr="009B5216" w:rsidRDefault="00346A1B" w:rsidP="00360B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</w:tcPr>
          <w:p w:rsidR="00360B3D" w:rsidRPr="00063D11" w:rsidRDefault="00360B3D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0B3D" w:rsidRPr="00A9718C" w:rsidRDefault="004A1DDD" w:rsidP="00360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360B3D" w:rsidRPr="009B5216" w:rsidRDefault="00A36FDF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60B3D" w:rsidRPr="00360B3D" w:rsidRDefault="005A7198" w:rsidP="005A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роводимвремя вместе</w:t>
            </w:r>
          </w:p>
        </w:tc>
        <w:tc>
          <w:tcPr>
            <w:tcW w:w="709" w:type="dxa"/>
          </w:tcPr>
          <w:p w:rsidR="00360B3D" w:rsidRDefault="00360B3D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60B3D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360B3D" w:rsidRPr="00634507" w:rsidRDefault="00B94E5B" w:rsidP="00360B3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Устный опрос, 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5A7198" w:rsidP="005A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елимсяновостями</w:t>
            </w:r>
          </w:p>
        </w:tc>
        <w:tc>
          <w:tcPr>
            <w:tcW w:w="709" w:type="dxa"/>
          </w:tcPr>
          <w:p w:rsidR="00A36FDF" w:rsidRDefault="00A36FDF" w:rsidP="00A36FDF">
            <w:r w:rsidRPr="00496C22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5A719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П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одарки</w:t>
            </w:r>
          </w:p>
        </w:tc>
        <w:tc>
          <w:tcPr>
            <w:tcW w:w="709" w:type="dxa"/>
          </w:tcPr>
          <w:p w:rsidR="00A36FDF" w:rsidRDefault="00A36FDF" w:rsidP="00A36FDF">
            <w:r w:rsidRPr="00496C22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5A7198" w:rsidP="005A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бязанностипо дому</w:t>
            </w:r>
          </w:p>
        </w:tc>
        <w:tc>
          <w:tcPr>
            <w:tcW w:w="709" w:type="dxa"/>
          </w:tcPr>
          <w:p w:rsidR="00A36FDF" w:rsidRDefault="00A36FDF" w:rsidP="00A36FDF">
            <w:r w:rsidRPr="00496C22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Устный опрос, 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4A1DDD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и защита группового проекта по теме "Взаимоотношения в семье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 друзьями. Семейные праздники. Обязанности по дому"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4A1DDD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4A1DDD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B3E48" w:rsidRDefault="001D4AC1" w:rsidP="00FB3E4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</w:p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внешности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4A1DDD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4A1D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и активизация грамматического материала по теме: «Наречия образа действия».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4A1DDD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ертыхарактера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885C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грамматических времен. Простое настоящее и настоящее длительное время».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885CF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E96AD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AD7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персонажа).Развитие умений диалогической речи</w:t>
            </w:r>
            <w:r w:rsidR="00FB3E48">
              <w:rPr>
                <w:rFonts w:ascii="Times New Roman" w:hAnsi="Times New Roman"/>
                <w:color w:val="000000"/>
                <w:sz w:val="24"/>
              </w:rPr>
              <w:t xml:space="preserve"> по теме «Внешность и характер человека (литературного персонажа)».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FB3E48">
              <w:rPr>
                <w:rFonts w:ascii="Times New Roman" w:hAnsi="Times New Roman"/>
                <w:color w:val="000000"/>
                <w:sz w:val="24"/>
              </w:rPr>
              <w:t>писание литературного персонажа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885CF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Поисковое исследование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5A7198" w:rsidP="005A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Поисковое исследование по теме «Внешность литературного персонажа»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625FBC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885C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Фразовые глаголы, словообразование, коннотации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1D4AC1" w:rsidP="00B9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грамматических навыков по теме: прилагательное/наречие, герундий/инфинитив.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6071F0" w:rsidRPr="00063D11" w:rsidTr="00346A1B">
        <w:tc>
          <w:tcPr>
            <w:tcW w:w="709" w:type="dxa"/>
          </w:tcPr>
          <w:p w:rsidR="006071F0" w:rsidRPr="00D64CE0" w:rsidRDefault="006071F0" w:rsidP="006071F0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F0" w:rsidRPr="009B5216" w:rsidRDefault="00346A1B" w:rsidP="006071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6071F0" w:rsidRPr="00063D11" w:rsidRDefault="006071F0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71F0" w:rsidRDefault="006071F0" w:rsidP="006071F0">
            <w:r w:rsidRPr="005C18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6071F0" w:rsidRDefault="006071F0" w:rsidP="006071F0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071F0" w:rsidRPr="00360B3D" w:rsidRDefault="001D4AC1" w:rsidP="0060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09" w:type="dxa"/>
          </w:tcPr>
          <w:p w:rsidR="006071F0" w:rsidRDefault="006071F0" w:rsidP="006071F0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6071F0" w:rsidRPr="00634507" w:rsidRDefault="006071F0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6071F0" w:rsidRPr="00063D11" w:rsidTr="00346A1B">
        <w:tc>
          <w:tcPr>
            <w:tcW w:w="709" w:type="dxa"/>
          </w:tcPr>
          <w:p w:rsidR="006071F0" w:rsidRPr="00D64CE0" w:rsidRDefault="006071F0" w:rsidP="006071F0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F0" w:rsidRPr="009B5216" w:rsidRDefault="00346A1B" w:rsidP="006071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6071F0" w:rsidRPr="00063D11" w:rsidRDefault="006071F0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71F0" w:rsidRDefault="00885CF7" w:rsidP="006071F0"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6071F0" w:rsidRDefault="006071F0" w:rsidP="006071F0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071F0" w:rsidRPr="00360B3D" w:rsidRDefault="001D4AC1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 w:rsidR="00FB3E48"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С</w:t>
            </w:r>
            <w:r>
              <w:rPr>
                <w:rFonts w:ascii="Times New Roman" w:hAnsi="Times New Roman"/>
                <w:color w:val="000000"/>
                <w:sz w:val="24"/>
              </w:rPr>
              <w:t>вободное время</w:t>
            </w:r>
          </w:p>
        </w:tc>
        <w:tc>
          <w:tcPr>
            <w:tcW w:w="709" w:type="dxa"/>
          </w:tcPr>
          <w:p w:rsidR="006071F0" w:rsidRDefault="006071F0" w:rsidP="006071F0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6071F0" w:rsidRPr="00634507" w:rsidRDefault="00885CF7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составление списка</w:t>
            </w:r>
          </w:p>
        </w:tc>
      </w:tr>
      <w:tr w:rsidR="006071F0" w:rsidRPr="00063D11" w:rsidTr="00346A1B">
        <w:tc>
          <w:tcPr>
            <w:tcW w:w="709" w:type="dxa"/>
          </w:tcPr>
          <w:p w:rsidR="006071F0" w:rsidRPr="00D64CE0" w:rsidRDefault="006071F0" w:rsidP="006071F0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F0" w:rsidRPr="009B5216" w:rsidRDefault="00346A1B" w:rsidP="006071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</w:tcPr>
          <w:p w:rsidR="006071F0" w:rsidRPr="00063D11" w:rsidRDefault="006071F0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71F0" w:rsidRDefault="00885CF7" w:rsidP="006071F0"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6071F0" w:rsidRDefault="006071F0" w:rsidP="006071F0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071F0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юбимыезанятия</w:t>
            </w:r>
          </w:p>
        </w:tc>
        <w:tc>
          <w:tcPr>
            <w:tcW w:w="709" w:type="dxa"/>
          </w:tcPr>
          <w:p w:rsidR="006071F0" w:rsidRDefault="006071F0" w:rsidP="006071F0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6071F0" w:rsidRPr="00634507" w:rsidRDefault="00885CF7" w:rsidP="006071F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составление списка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Х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оббичленов моей семьи, моих друзей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овременны</w:t>
            </w:r>
            <w:r>
              <w:rPr>
                <w:rFonts w:ascii="Times New Roman" w:hAnsi="Times New Roman"/>
                <w:color w:val="000000"/>
                <w:sz w:val="24"/>
              </w:rPr>
              <w:t>е хобби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885CF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текста «Досуг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увлечения»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опулярныеувлечения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подростка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Интернет </w:t>
            </w:r>
            <w:r w:rsidR="001D4AC1">
              <w:rPr>
                <w:rFonts w:ascii="Times New Roman" w:hAnsi="Times New Roman"/>
                <w:color w:val="000000"/>
                <w:sz w:val="24"/>
              </w:rPr>
              <w:t>и современный подросток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885CF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овременные электронные устройства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современного подростка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FB3E48" w:rsidRDefault="00FB3E48" w:rsidP="00FB3E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компьютера в жизни подростка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Ф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ильмы и сериалы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современного подростка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885CF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Обсуждение кино. П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оход в кино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порт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современного подростка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885CF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Обсуждение 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кружк</w:t>
            </w: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 и клуб</w:t>
            </w: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 по интересам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 защита проектной работы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Р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ежим труда и отдыха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правляемся со стрессом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Ф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итнес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 спорт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1D4AC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балансированное питание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здорового питания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Поисковое исследование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5A719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Поисковое исследование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 по теме "Здоровый образ жизни: режим труда и отдыха, фитнес, сбалансированное питание"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  <w:r w:rsidR="00FB3E48">
              <w:rPr>
                <w:rFonts w:ascii="Times New Roman" w:hAnsi="Times New Roman"/>
                <w:color w:val="000000"/>
                <w:sz w:val="24"/>
              </w:rPr>
              <w:t xml:space="preserve"> и мы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проектной работы по теме: "Здоровый образ жизни".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теме: "Здоровый образ жизни"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B3E48" w:rsidRDefault="00767CAC" w:rsidP="00FB3E4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</w:t>
            </w:r>
          </w:p>
          <w:p w:rsidR="00A36FDF" w:rsidRPr="00360B3D" w:rsidRDefault="00FB3E48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одежд</w:t>
            </w:r>
            <w:r>
              <w:rPr>
                <w:rFonts w:ascii="Times New Roman" w:hAnsi="Times New Roman"/>
                <w:color w:val="000000"/>
                <w:sz w:val="24"/>
              </w:rPr>
              <w:t>ы и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 xml:space="preserve"> обув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FB3E48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продуктов 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питания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FB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подарк</w:t>
            </w:r>
            <w:r w:rsidR="00FB3E48">
              <w:rPr>
                <w:rFonts w:ascii="Times New Roman" w:hAnsi="Times New Roman"/>
                <w:color w:val="000000"/>
                <w:sz w:val="24"/>
              </w:rPr>
              <w:t>ов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1A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грамматической темы «Прошедшее длительное время».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654FE7" w:rsidP="0065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Поход по магазинам.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грамматических навыков по теме «Простое прошедшее и прошедшее длительное время».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654FE7" w:rsidP="0065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Ответственное потребление - дискуссия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«Прошедшее совершённое время и прошедшее совершенное длительное время.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монологической и диалогической речи</w:t>
            </w:r>
            <w:r w:rsidR="00654FE7">
              <w:rPr>
                <w:rFonts w:ascii="Times New Roman" w:hAnsi="Times New Roman"/>
                <w:color w:val="000000"/>
                <w:sz w:val="24"/>
              </w:rPr>
              <w:t xml:space="preserve"> по теме «Покупки»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навыкам написания рассказа.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проектной работе по теме "Покупки".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теме: "Покупки"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65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 w:rsidR="00654FE7">
              <w:rPr>
                <w:rFonts w:ascii="Times New Roman" w:hAnsi="Times New Roman"/>
                <w:color w:val="000000"/>
                <w:sz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</w:rPr>
              <w:t>кольные клубы и внеурочные занятия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654FE7" w:rsidP="0065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овременноеобучение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Дискуссия, составление плюсов и минусов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C06F8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654FE7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r w:rsidR="00767CAC">
              <w:rPr>
                <w:rFonts w:ascii="Times New Roman" w:hAnsi="Times New Roman"/>
                <w:color w:val="000000"/>
                <w:sz w:val="24"/>
              </w:rPr>
              <w:t>кольные активности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B94E5B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6071F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письменной речи</w:t>
            </w:r>
            <w:r w:rsidR="00654FE7">
              <w:rPr>
                <w:rFonts w:ascii="Times New Roman" w:hAnsi="Times New Roman"/>
                <w:color w:val="000000"/>
                <w:sz w:val="24"/>
              </w:rPr>
              <w:t xml:space="preserve"> «Школа, школьная жизнь»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Рассказы.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логической связи.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A36FDF" w:rsidRPr="00063D11" w:rsidTr="00346A1B">
        <w:tc>
          <w:tcPr>
            <w:tcW w:w="709" w:type="dxa"/>
          </w:tcPr>
          <w:p w:rsidR="00A36FDF" w:rsidRPr="00D64CE0" w:rsidRDefault="00A36FDF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36FDF" w:rsidRPr="009B5216" w:rsidRDefault="00346A1B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A36FDF" w:rsidRPr="00063D11" w:rsidRDefault="00A36FDF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36FDF" w:rsidRPr="00A9718C" w:rsidRDefault="002C06F8" w:rsidP="001A55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708" w:type="dxa"/>
          </w:tcPr>
          <w:p w:rsidR="00A36FDF" w:rsidRDefault="00A36FDF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36FDF" w:rsidRPr="00360B3D" w:rsidRDefault="00767CAC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грамматики по теме «Первый тип условных предложений (сослагательное наклонение)».</w:t>
            </w:r>
          </w:p>
        </w:tc>
        <w:tc>
          <w:tcPr>
            <w:tcW w:w="709" w:type="dxa"/>
          </w:tcPr>
          <w:p w:rsidR="00A36FDF" w:rsidRDefault="00A36FDF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A36FDF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Активизация и закрепление грамма</w:t>
            </w:r>
            <w:bookmarkStart w:id="2" w:name="_GoBack"/>
            <w:bookmarkEnd w:id="2"/>
            <w:r>
              <w:rPr>
                <w:rFonts w:ascii="Times New Roman" w:hAnsi="Times New Roman"/>
                <w:color w:val="000000"/>
                <w:sz w:val="24"/>
              </w:rPr>
              <w:t>тики по теме "Первый тип условных предложений".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94E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65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– обсуждение своей школы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056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библиотеки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журнал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056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проектной работе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 "Школа, школьная жизнь".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Default="001A55A0" w:rsidP="00A36FD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</w:p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Поездка в летний лагерь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Активности в летнем лагере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55A0" w:rsidRPr="00360B3D" w:rsidRDefault="001A55A0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составление списка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Путешествия по России и зарубежным странам 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lastRenderedPageBreak/>
              <w:t>(открытка с отдыха)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056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firstLine="34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парков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развлечений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firstLine="3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Поход в 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тематический парк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654FE7">
            <w:pPr>
              <w:ind w:firstLine="34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оездка в образовательный лагерь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>
              <w:rPr>
                <w:rFonts w:ascii="Times New Roman" w:hAnsi="Times New Roman"/>
                <w:color w:val="000000"/>
                <w:sz w:val="24"/>
              </w:rPr>
              <w:t>Поисковое исследование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654FE7">
            <w:pPr>
              <w:rPr>
                <w:rFonts w:ascii="Times New Roman" w:hAnsi="Times New Roman"/>
                <w:color w:val="000000"/>
                <w:sz w:val="24"/>
              </w:rPr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Природа </w:t>
            </w:r>
          </w:p>
          <w:p w:rsidR="001A55A0" w:rsidRPr="00F65465" w:rsidRDefault="001A55A0" w:rsidP="00654FE7"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агрязнение окружающей среды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Дискуссия, составление списка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9468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равила безопасности на отдыхе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D056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654FE7">
            <w:r>
              <w:rPr>
                <w:rFonts w:ascii="Times New Roman" w:hAnsi="Times New Roman"/>
                <w:color w:val="000000"/>
                <w:sz w:val="24"/>
              </w:rPr>
              <w:t>Важные проблемы экологии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B64AA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="00B64AA7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аботимся об окружающей среде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767CAC" w:rsidRDefault="001A55A0" w:rsidP="00767CAC">
            <w:pPr>
              <w:ind w:left="34"/>
              <w:rPr>
                <w:lang w:val="en-US"/>
              </w:rPr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Активизация грамматики по теме «Фразовый глагол </w:t>
            </w:r>
            <w:r>
              <w:rPr>
                <w:rFonts w:ascii="Times New Roman" w:hAnsi="Times New Roman"/>
                <w:color w:val="000000"/>
                <w:sz w:val="24"/>
              </w:rPr>
              <w:t>go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r w:rsidRPr="00767CA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r w:rsidRPr="00767CA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-al, -ical, -ic, -ish, -ive, full/less, -able, -y».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9468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аудирования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2748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Активизация грамматики по теме «Модальные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Must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Haveto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Should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задания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E2748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654FE7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ациональные парки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B64AA7">
              <w:rPr>
                <w:rFonts w:ascii="Times New Roman" w:hAnsi="Times New Roman" w:cs="Times New Roman"/>
                <w:sz w:val="24"/>
                <w:szCs w:val="24"/>
              </w:rPr>
              <w:t>, составление списка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Развитие монологической речи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Помощь окружающей среде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Актуализация грамматики по теме «Модальные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Can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Could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May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Might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C431A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F72B8B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Природа (флора и фауна).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"Второй тип условных предложений".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195804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Природа (флора и фауна). Развитие диалогической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Подготовка к проектной работе по теме "Природа."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 "Природа".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B64AA7">
              <w:rPr>
                <w:rFonts w:ascii="Times New Roman" w:hAnsi="Times New Roman" w:cs="Times New Roman"/>
                <w:sz w:val="24"/>
                <w:szCs w:val="24"/>
              </w:rPr>
              <w:t>, составление списка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грамматического материала по теме «Придаточное предложение».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роблемы безопасности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проживания 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в городе и сельской местности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B64AA7">
              <w:rPr>
                <w:rFonts w:ascii="Times New Roman" w:hAnsi="Times New Roman" w:cs="Times New Roman"/>
                <w:sz w:val="24"/>
                <w:szCs w:val="24"/>
              </w:rPr>
              <w:t>, обсуждение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Практика письменной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CF3E20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Практика устной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Активизация грамматики по теме «Фразовые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make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put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», словообразование.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ородской транспорт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="00B64AA7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«Настоящее совершенное время и Простое прошедшее время».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r w:rsidRPr="00F65465"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писание родного города (села). 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Приводим наш район в порядок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Описание родного города. Развитие монологической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Активизация грамматики по теме «Инфинитив и герундий в перфектных и инговых формах».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диалогической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Диалогическое выысказывание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B64AA7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B64AA7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Подготовка к проектной работе по темам "Природа: дикие и домашние животные. Климат, погода" и "Жизнь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Защита проектной работы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767CAC">
            <w:pPr>
              <w:ind w:left="34"/>
              <w:rPr>
                <w:rFonts w:ascii="Times New Roman" w:hAnsi="Times New Roman"/>
                <w:color w:val="000000"/>
                <w:sz w:val="24"/>
              </w:rPr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</w:p>
          <w:p w:rsidR="001A55A0" w:rsidRPr="00F65465" w:rsidRDefault="001A55A0" w:rsidP="00767CAC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овостные ресурсы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 xml:space="preserve">Газеты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 xml:space="preserve">Журналы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CF3E20">
            <w:r w:rsidRPr="00F65465">
              <w:rPr>
                <w:rFonts w:ascii="Times New Roman" w:hAnsi="Times New Roman"/>
                <w:color w:val="000000"/>
                <w:sz w:val="24"/>
              </w:rPr>
              <w:t>Средства массовой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жизни человека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«Модальные глаголы, Прошедшее время, Прошедшее совершенное, Прошедшее совершенное длительное время».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зааний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 xml:space="preserve">Телевидение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Средства массовой информации. Развитие диалогической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 xml:space="preserve">Радио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информации. Развитие монологической речи.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 высказывание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 xml:space="preserve">Интернет 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«Пассивный залог».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Закрепление грамматики по теме "Пассивный залог".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Актуализация грамматики по теме «Пассивные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let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make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havesthdone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946876">
            <w:r>
              <w:rPr>
                <w:rFonts w:ascii="Times New Roman" w:hAnsi="Times New Roman"/>
                <w:color w:val="000000"/>
                <w:sz w:val="24"/>
              </w:rPr>
              <w:t>Поисковое исследование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по теме "Средства массовой информации (телевидение, журналы, Интернет)"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Поисковое исследование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1A55A0"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Подготовка к проектной работе по теме "Средства массовой информации".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22.03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Pr="00F65465" w:rsidRDefault="001A55A0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 "Средства массовой информации".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1A55A0" w:rsidRPr="00063D11" w:rsidTr="00346A1B">
        <w:tc>
          <w:tcPr>
            <w:tcW w:w="709" w:type="dxa"/>
          </w:tcPr>
          <w:p w:rsidR="001A55A0" w:rsidRPr="00D64CE0" w:rsidRDefault="001A55A0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A55A0" w:rsidRPr="009B5216" w:rsidRDefault="001A55A0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1134" w:type="dxa"/>
          </w:tcPr>
          <w:p w:rsidR="001A55A0" w:rsidRPr="00063D11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55A0" w:rsidRPr="00A9718C" w:rsidRDefault="001A55A0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1A55A0" w:rsidRDefault="001A55A0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A55A0" w:rsidRDefault="001A55A0" w:rsidP="00A30DB4">
            <w:pPr>
              <w:rPr>
                <w:rFonts w:ascii="Times New Roman" w:hAnsi="Times New Roman"/>
                <w:color w:val="000000"/>
                <w:sz w:val="24"/>
              </w:rPr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рана (страны) изучаемого языка </w:t>
            </w:r>
          </w:p>
          <w:p w:rsidR="001A55A0" w:rsidRPr="00F65465" w:rsidRDefault="001A55A0" w:rsidP="00A30DB4"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еографическое положение, столицы, население</w:t>
            </w:r>
          </w:p>
        </w:tc>
        <w:tc>
          <w:tcPr>
            <w:tcW w:w="709" w:type="dxa"/>
          </w:tcPr>
          <w:p w:rsidR="001A55A0" w:rsidRDefault="001A55A0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1A55A0" w:rsidRPr="00634507" w:rsidRDefault="001A55A0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A9718C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Default="00DA3441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>
              <w:rPr>
                <w:rFonts w:ascii="Times New Roman" w:hAnsi="Times New Roman"/>
                <w:color w:val="000000"/>
                <w:sz w:val="24"/>
              </w:rPr>
              <w:t>Родная страна Г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>еографическое положение, столицы, население</w:t>
            </w:r>
          </w:p>
        </w:tc>
        <w:tc>
          <w:tcPr>
            <w:tcW w:w="709" w:type="dxa"/>
          </w:tcPr>
          <w:p w:rsidR="00DA3441" w:rsidRDefault="00DA3441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A9718C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Родная страна. Практика чтения и аудирования.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CF3E20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Страницыистории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родной страны и стран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 (страны) изучаемого языка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Активизация грамматики по теме «Фразовые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run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set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wear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work</w:t>
            </w: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407B43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Лексический практикум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Обучение письму.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высказывание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Родная 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Практика диалогической речи.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Диалогическое высказывание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«Косвенная речь (Утверждения, приказания и вопросы)».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использования пассивного залога в речи.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left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Практика монологической речи.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Подготовка к проектной работе по теме "Родная страна и страна (страны) изучаемого языка".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19174A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Защита проектной работы по теме "Родная страна и страна (страны) изучаемого языка".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Писатели 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pPr>
              <w:ind w:firstLine="34"/>
            </w:pPr>
            <w:r w:rsidRPr="00F65465">
              <w:rPr>
                <w:rFonts w:ascii="Times New Roman" w:hAnsi="Times New Roman"/>
                <w:color w:val="000000"/>
                <w:sz w:val="24"/>
              </w:rPr>
              <w:t>Писатели, известные произведения страны (стран) изучаемого языка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Дискуссия, составление списка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Поэтыстраны (стран) изучаемого языка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407B43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Лексический практикум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грамматики по теме «Словообразование».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407B43">
            <w:r w:rsidRPr="00F65465">
              <w:rPr>
                <w:rFonts w:ascii="Times New Roman" w:hAnsi="Times New Roman"/>
                <w:color w:val="000000"/>
                <w:sz w:val="24"/>
              </w:rPr>
              <w:t>Учёныес</w:t>
            </w:r>
            <w:r>
              <w:rPr>
                <w:rFonts w:ascii="Times New Roman" w:hAnsi="Times New Roman"/>
                <w:color w:val="000000"/>
                <w:sz w:val="24"/>
              </w:rPr>
              <w:t>траны (стран) изучаемого языка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умений аудирования.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407B43">
            <w:r w:rsidRPr="00F65465">
              <w:rPr>
                <w:rFonts w:ascii="Times New Roman" w:hAnsi="Times New Roman"/>
                <w:color w:val="000000"/>
                <w:sz w:val="24"/>
              </w:rPr>
              <w:t>Спортсмены, актёры страны (стран) изучаемого языка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умений диалогической речи.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Диалогическое высказывание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407B43">
            <w:r w:rsidRPr="00F65465">
              <w:rPr>
                <w:rFonts w:ascii="Times New Roman" w:hAnsi="Times New Roman"/>
                <w:color w:val="000000"/>
                <w:sz w:val="24"/>
              </w:rPr>
              <w:t>Спортсмены, актёры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родной страны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умений монологической речи.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C43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6F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407B43">
            <w:r w:rsidRPr="00F65465">
              <w:rPr>
                <w:rFonts w:ascii="Times New Roman" w:hAnsi="Times New Roman"/>
                <w:color w:val="000000"/>
                <w:sz w:val="24"/>
              </w:rPr>
              <w:t>Писатели, поэты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родной страны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Практика чтения и говорения.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Активизация грамматических навыков.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Развитие умений написания официального письма.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высказывание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Словообразование.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Pr="00F65465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6071F0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Pr="00D812EA" w:rsidRDefault="00DA3441" w:rsidP="00A36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A3441" w:rsidRDefault="00DA3441" w:rsidP="00A30DB4">
            <w:r w:rsidRPr="00F65465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лексических и грамматических навыков.</w:t>
            </w:r>
          </w:p>
        </w:tc>
        <w:tc>
          <w:tcPr>
            <w:tcW w:w="709" w:type="dxa"/>
          </w:tcPr>
          <w:p w:rsidR="00DA3441" w:rsidRPr="006F0484" w:rsidRDefault="00DA3441" w:rsidP="00A3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A74031" w:rsidRDefault="0019174A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36FDF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DA3441" w:rsidRPr="00063D11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A9718C" w:rsidRDefault="00DA3441" w:rsidP="00A36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Default="00DA3441" w:rsidP="00A36FDF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A3441" w:rsidRPr="00360B3D" w:rsidRDefault="00DA3441" w:rsidP="00A74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проектной деятельности по изученным темам.</w:t>
            </w:r>
          </w:p>
        </w:tc>
        <w:tc>
          <w:tcPr>
            <w:tcW w:w="709" w:type="dxa"/>
          </w:tcPr>
          <w:p w:rsidR="00DA3441" w:rsidRDefault="00DA3441" w:rsidP="00A36FDF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634507" w:rsidRDefault="00DA3441" w:rsidP="00A36FD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740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D0569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DA3441" w:rsidRPr="00063D11" w:rsidRDefault="00DA3441" w:rsidP="00AD05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A9718C" w:rsidRDefault="00DA3441" w:rsidP="00AD0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Default="00DA3441" w:rsidP="00AD0569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A3441" w:rsidRDefault="00DA3441" w:rsidP="00AD05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групповых проектов по изученным темам.</w:t>
            </w:r>
          </w:p>
        </w:tc>
        <w:tc>
          <w:tcPr>
            <w:tcW w:w="709" w:type="dxa"/>
          </w:tcPr>
          <w:p w:rsidR="00DA3441" w:rsidRDefault="00DA3441" w:rsidP="00AD0569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634507" w:rsidRDefault="00DA3441" w:rsidP="00AD05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  <w:tr w:rsidR="00DA3441" w:rsidRPr="00063D11" w:rsidTr="00346A1B">
        <w:tc>
          <w:tcPr>
            <w:tcW w:w="709" w:type="dxa"/>
          </w:tcPr>
          <w:p w:rsidR="00DA3441" w:rsidRPr="00D64CE0" w:rsidRDefault="00DA3441" w:rsidP="00AD0569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148"/>
              </w:tabs>
              <w:autoSpaceDE/>
              <w:autoSpaceDN/>
              <w:adjustRightInd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DA3441" w:rsidRPr="009B5216" w:rsidRDefault="00DA3441" w:rsidP="00C431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</w:tcPr>
          <w:p w:rsidR="00DA3441" w:rsidRPr="00063D11" w:rsidRDefault="00DA3441" w:rsidP="00AD05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441" w:rsidRPr="00A9718C" w:rsidRDefault="00DA3441" w:rsidP="00AD0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F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DA3441" w:rsidRDefault="00DA3441" w:rsidP="00AD0569">
            <w:pPr>
              <w:jc w:val="center"/>
            </w:pPr>
            <w:r w:rsidRPr="00D812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A3441" w:rsidRDefault="00DA3441" w:rsidP="00AD05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Обсуждение групповых проектов. Подведение итогов.</w:t>
            </w:r>
          </w:p>
        </w:tc>
        <w:tc>
          <w:tcPr>
            <w:tcW w:w="709" w:type="dxa"/>
          </w:tcPr>
          <w:p w:rsidR="00DA3441" w:rsidRDefault="00DA3441" w:rsidP="00AD0569">
            <w:r w:rsidRPr="006F0484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F7F9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</w:tcPr>
          <w:p w:rsidR="00DA3441" w:rsidRPr="00634507" w:rsidRDefault="00DA3441" w:rsidP="00AD056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</w:tc>
      </w:tr>
    </w:tbl>
    <w:p w:rsidR="00456F62" w:rsidRPr="00456F62" w:rsidRDefault="00456F62" w:rsidP="00456F62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56F62" w:rsidRPr="00456F62" w:rsidSect="00C46D7C">
      <w:headerReference w:type="even" r:id="rId9"/>
      <w:footerReference w:type="even" r:id="rId10"/>
      <w:headerReference w:type="first" r:id="rId11"/>
      <w:type w:val="continuous"/>
      <w:pgSz w:w="11906" w:h="16838"/>
      <w:pgMar w:top="851" w:right="42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8E1" w:rsidRDefault="00CA18E1" w:rsidP="00ED21E6">
      <w:r>
        <w:separator/>
      </w:r>
    </w:p>
  </w:endnote>
  <w:endnote w:type="continuationSeparator" w:id="1">
    <w:p w:rsidR="00CA18E1" w:rsidRDefault="00CA18E1" w:rsidP="00ED2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A7" w:rsidRDefault="00C431A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</w:p>
  <w:p w:rsidR="00C431A7" w:rsidRDefault="00C431A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</w:p>
  <w:p w:rsidR="00C431A7" w:rsidRDefault="00C431A7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</w:p>
  <w:p w:rsidR="00C431A7" w:rsidRDefault="003F7370">
    <w:pPr>
      <w:spacing w:line="259" w:lineRule="auto"/>
      <w:ind w:left="354"/>
      <w:jc w:val="center"/>
    </w:pPr>
    <w:r>
      <w:fldChar w:fldCharType="begin"/>
    </w:r>
    <w:r w:rsidR="00C431A7">
      <w:instrText xml:space="preserve"> PAGE   \* MERGEFORMAT </w:instrText>
    </w:r>
    <w:r>
      <w:fldChar w:fldCharType="separate"/>
    </w:r>
    <w:r w:rsidR="00C431A7">
      <w:rPr>
        <w:noProof/>
      </w:rPr>
      <w:t>826</w:t>
    </w:r>
    <w:r>
      <w:rPr>
        <w:noProof/>
      </w:rPr>
      <w:fldChar w:fldCharType="end"/>
    </w:r>
  </w:p>
  <w:p w:rsidR="00C431A7" w:rsidRDefault="00C431A7">
    <w:pPr>
      <w:spacing w:line="259" w:lineRule="auto"/>
      <w:ind w:left="360"/>
    </w:pPr>
  </w:p>
  <w:p w:rsidR="00C431A7" w:rsidRDefault="00C431A7">
    <w:pPr>
      <w:spacing w:line="259" w:lineRule="auto"/>
      <w:ind w:left="360"/>
    </w:pPr>
  </w:p>
  <w:p w:rsidR="00C431A7" w:rsidRDefault="00C431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8E1" w:rsidRDefault="00CA18E1" w:rsidP="00ED21E6">
      <w:r>
        <w:separator/>
      </w:r>
    </w:p>
  </w:footnote>
  <w:footnote w:type="continuationSeparator" w:id="1">
    <w:p w:rsidR="00CA18E1" w:rsidRDefault="00CA18E1" w:rsidP="00ED2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A7" w:rsidRDefault="00C431A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</w:p>
  <w:p w:rsidR="00C431A7" w:rsidRDefault="00C431A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A7" w:rsidRDefault="00C431A7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12DA"/>
    <w:multiLevelType w:val="multilevel"/>
    <w:tmpl w:val="3B187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1D10D0"/>
    <w:multiLevelType w:val="multilevel"/>
    <w:tmpl w:val="3C4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D25E5"/>
    <w:multiLevelType w:val="hybridMultilevel"/>
    <w:tmpl w:val="D8C2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05EF7"/>
    <w:multiLevelType w:val="hybridMultilevel"/>
    <w:tmpl w:val="04BAB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30B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530A93"/>
    <w:multiLevelType w:val="hybridMultilevel"/>
    <w:tmpl w:val="0DEC814E"/>
    <w:lvl w:ilvl="0" w:tplc="88DAB3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470092"/>
    <w:multiLevelType w:val="hybridMultilevel"/>
    <w:tmpl w:val="0F9E7C76"/>
    <w:lvl w:ilvl="0" w:tplc="8DCC4A8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4F861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EC44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628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0FD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241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37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8BD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D4EC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9151D"/>
    <w:multiLevelType w:val="hybridMultilevel"/>
    <w:tmpl w:val="024EA1FC"/>
    <w:lvl w:ilvl="0" w:tplc="FEAEFD6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4B6E"/>
    <w:multiLevelType w:val="hybridMultilevel"/>
    <w:tmpl w:val="EFE6F2F2"/>
    <w:lvl w:ilvl="0" w:tplc="E7ECE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F861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EC44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628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0FD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241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37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8BD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D4EC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9B1176"/>
    <w:multiLevelType w:val="hybridMultilevel"/>
    <w:tmpl w:val="199CD0D6"/>
    <w:lvl w:ilvl="0" w:tplc="4D02C7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2F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70FD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C225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9E89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9E76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DC9F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A24C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CA6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765FBD"/>
    <w:multiLevelType w:val="hybridMultilevel"/>
    <w:tmpl w:val="57943AFA"/>
    <w:lvl w:ilvl="0" w:tplc="031E0284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34885"/>
    <w:multiLevelType w:val="hybridMultilevel"/>
    <w:tmpl w:val="C14E7324"/>
    <w:lvl w:ilvl="0" w:tplc="7BF4C23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69972CD"/>
    <w:multiLevelType w:val="hybridMultilevel"/>
    <w:tmpl w:val="F2DC61F0"/>
    <w:lvl w:ilvl="0" w:tplc="BD9CBA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F790F"/>
    <w:multiLevelType w:val="hybridMultilevel"/>
    <w:tmpl w:val="CA12BFC0"/>
    <w:lvl w:ilvl="0" w:tplc="B95A5D56">
      <w:start w:val="1"/>
      <w:numFmt w:val="decimal"/>
      <w:lvlText w:val="%1"/>
      <w:lvlJc w:val="left"/>
      <w:pPr>
        <w:ind w:left="4762" w:hanging="420"/>
      </w:pPr>
      <w:rPr>
        <w:rFonts w:hint="default"/>
        <w:lang w:val="ru-RU" w:eastAsia="en-US" w:bidi="ar-SA"/>
      </w:rPr>
    </w:lvl>
    <w:lvl w:ilvl="1" w:tplc="1EDEAF84">
      <w:numFmt w:val="none"/>
      <w:lvlText w:val=""/>
      <w:lvlJc w:val="left"/>
      <w:pPr>
        <w:tabs>
          <w:tab w:val="num" w:pos="360"/>
        </w:tabs>
      </w:pPr>
    </w:lvl>
    <w:lvl w:ilvl="2" w:tplc="E200BDF6">
      <w:numFmt w:val="bullet"/>
      <w:lvlText w:val="•"/>
      <w:lvlJc w:val="left"/>
      <w:pPr>
        <w:ind w:left="6025" w:hanging="420"/>
      </w:pPr>
      <w:rPr>
        <w:rFonts w:hint="default"/>
        <w:lang w:val="ru-RU" w:eastAsia="en-US" w:bidi="ar-SA"/>
      </w:rPr>
    </w:lvl>
    <w:lvl w:ilvl="3" w:tplc="245889CA">
      <w:numFmt w:val="bullet"/>
      <w:lvlText w:val="•"/>
      <w:lvlJc w:val="left"/>
      <w:pPr>
        <w:ind w:left="6657" w:hanging="420"/>
      </w:pPr>
      <w:rPr>
        <w:rFonts w:hint="default"/>
        <w:lang w:val="ru-RU" w:eastAsia="en-US" w:bidi="ar-SA"/>
      </w:rPr>
    </w:lvl>
    <w:lvl w:ilvl="4" w:tplc="ADD67356">
      <w:numFmt w:val="bullet"/>
      <w:lvlText w:val="•"/>
      <w:lvlJc w:val="left"/>
      <w:pPr>
        <w:ind w:left="7290" w:hanging="420"/>
      </w:pPr>
      <w:rPr>
        <w:rFonts w:hint="default"/>
        <w:lang w:val="ru-RU" w:eastAsia="en-US" w:bidi="ar-SA"/>
      </w:rPr>
    </w:lvl>
    <w:lvl w:ilvl="5" w:tplc="19EE3B36">
      <w:numFmt w:val="bullet"/>
      <w:lvlText w:val="•"/>
      <w:lvlJc w:val="left"/>
      <w:pPr>
        <w:ind w:left="7923" w:hanging="420"/>
      </w:pPr>
      <w:rPr>
        <w:rFonts w:hint="default"/>
        <w:lang w:val="ru-RU" w:eastAsia="en-US" w:bidi="ar-SA"/>
      </w:rPr>
    </w:lvl>
    <w:lvl w:ilvl="6" w:tplc="CEB6A570">
      <w:numFmt w:val="bullet"/>
      <w:lvlText w:val="•"/>
      <w:lvlJc w:val="left"/>
      <w:pPr>
        <w:ind w:left="8555" w:hanging="420"/>
      </w:pPr>
      <w:rPr>
        <w:rFonts w:hint="default"/>
        <w:lang w:val="ru-RU" w:eastAsia="en-US" w:bidi="ar-SA"/>
      </w:rPr>
    </w:lvl>
    <w:lvl w:ilvl="7" w:tplc="3E50D954">
      <w:numFmt w:val="bullet"/>
      <w:lvlText w:val="•"/>
      <w:lvlJc w:val="left"/>
      <w:pPr>
        <w:ind w:left="9188" w:hanging="420"/>
      </w:pPr>
      <w:rPr>
        <w:rFonts w:hint="default"/>
        <w:lang w:val="ru-RU" w:eastAsia="en-US" w:bidi="ar-SA"/>
      </w:rPr>
    </w:lvl>
    <w:lvl w:ilvl="8" w:tplc="E772BC52">
      <w:numFmt w:val="bullet"/>
      <w:lvlText w:val="•"/>
      <w:lvlJc w:val="left"/>
      <w:pPr>
        <w:ind w:left="9820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  <w:num w:numId="12">
    <w:abstractNumId w:val="13"/>
  </w:num>
  <w:num w:numId="13">
    <w:abstractNumId w:val="5"/>
  </w:num>
  <w:num w:numId="14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B3432"/>
    <w:rsid w:val="000215A6"/>
    <w:rsid w:val="0002732A"/>
    <w:rsid w:val="000341E0"/>
    <w:rsid w:val="000345CF"/>
    <w:rsid w:val="0004124D"/>
    <w:rsid w:val="00046BF5"/>
    <w:rsid w:val="00063D11"/>
    <w:rsid w:val="00064046"/>
    <w:rsid w:val="00082523"/>
    <w:rsid w:val="000901B4"/>
    <w:rsid w:val="0009132D"/>
    <w:rsid w:val="00092C4D"/>
    <w:rsid w:val="00097983"/>
    <w:rsid w:val="000A2FC6"/>
    <w:rsid w:val="000B0D01"/>
    <w:rsid w:val="000B1F31"/>
    <w:rsid w:val="000B78BA"/>
    <w:rsid w:val="000C61AE"/>
    <w:rsid w:val="000D445E"/>
    <w:rsid w:val="000D778C"/>
    <w:rsid w:val="000E1054"/>
    <w:rsid w:val="000F3559"/>
    <w:rsid w:val="000F7043"/>
    <w:rsid w:val="001040F3"/>
    <w:rsid w:val="00114DC1"/>
    <w:rsid w:val="00125BCE"/>
    <w:rsid w:val="00130620"/>
    <w:rsid w:val="00130F86"/>
    <w:rsid w:val="00132D04"/>
    <w:rsid w:val="00135AFC"/>
    <w:rsid w:val="00140D37"/>
    <w:rsid w:val="0014133B"/>
    <w:rsid w:val="00160B55"/>
    <w:rsid w:val="00172F6C"/>
    <w:rsid w:val="00183BBD"/>
    <w:rsid w:val="0019174A"/>
    <w:rsid w:val="00191C86"/>
    <w:rsid w:val="00193436"/>
    <w:rsid w:val="00195804"/>
    <w:rsid w:val="001A1E06"/>
    <w:rsid w:val="001A55A0"/>
    <w:rsid w:val="001B6F39"/>
    <w:rsid w:val="001D4AC1"/>
    <w:rsid w:val="001D5F21"/>
    <w:rsid w:val="001F112B"/>
    <w:rsid w:val="00206F61"/>
    <w:rsid w:val="00212CDA"/>
    <w:rsid w:val="00213019"/>
    <w:rsid w:val="00213FF6"/>
    <w:rsid w:val="002417B6"/>
    <w:rsid w:val="0026581D"/>
    <w:rsid w:val="00265B91"/>
    <w:rsid w:val="00267A2E"/>
    <w:rsid w:val="00271D5E"/>
    <w:rsid w:val="00283C64"/>
    <w:rsid w:val="00295D42"/>
    <w:rsid w:val="002A5DFD"/>
    <w:rsid w:val="002C06F8"/>
    <w:rsid w:val="002C08BF"/>
    <w:rsid w:val="002C1DB5"/>
    <w:rsid w:val="002E3C83"/>
    <w:rsid w:val="002F3519"/>
    <w:rsid w:val="002F4BF9"/>
    <w:rsid w:val="002F553F"/>
    <w:rsid w:val="002F7F9F"/>
    <w:rsid w:val="00317D42"/>
    <w:rsid w:val="00327DD1"/>
    <w:rsid w:val="003301DD"/>
    <w:rsid w:val="00340C69"/>
    <w:rsid w:val="003438A5"/>
    <w:rsid w:val="00346A1B"/>
    <w:rsid w:val="00351E94"/>
    <w:rsid w:val="00356FC2"/>
    <w:rsid w:val="00357547"/>
    <w:rsid w:val="00360B3D"/>
    <w:rsid w:val="003663FB"/>
    <w:rsid w:val="00366D6E"/>
    <w:rsid w:val="00376B97"/>
    <w:rsid w:val="00380389"/>
    <w:rsid w:val="00382F90"/>
    <w:rsid w:val="003869DE"/>
    <w:rsid w:val="003B36ED"/>
    <w:rsid w:val="003B391C"/>
    <w:rsid w:val="003E2F1E"/>
    <w:rsid w:val="003E3C75"/>
    <w:rsid w:val="003E732C"/>
    <w:rsid w:val="003F7370"/>
    <w:rsid w:val="003F7A12"/>
    <w:rsid w:val="004065E0"/>
    <w:rsid w:val="00407B43"/>
    <w:rsid w:val="00416951"/>
    <w:rsid w:val="00421ED7"/>
    <w:rsid w:val="00423B3F"/>
    <w:rsid w:val="00427258"/>
    <w:rsid w:val="00427ED2"/>
    <w:rsid w:val="00430F35"/>
    <w:rsid w:val="00432C4B"/>
    <w:rsid w:val="00434A77"/>
    <w:rsid w:val="0044724C"/>
    <w:rsid w:val="004508AD"/>
    <w:rsid w:val="004531EA"/>
    <w:rsid w:val="00456F62"/>
    <w:rsid w:val="00462495"/>
    <w:rsid w:val="004633CC"/>
    <w:rsid w:val="0046534C"/>
    <w:rsid w:val="00483A07"/>
    <w:rsid w:val="0049311E"/>
    <w:rsid w:val="004A1DDD"/>
    <w:rsid w:val="004A23BD"/>
    <w:rsid w:val="004A49E3"/>
    <w:rsid w:val="004B674D"/>
    <w:rsid w:val="004B7F0F"/>
    <w:rsid w:val="004C1747"/>
    <w:rsid w:val="004C1FCC"/>
    <w:rsid w:val="004D46ED"/>
    <w:rsid w:val="004E15D8"/>
    <w:rsid w:val="004F3247"/>
    <w:rsid w:val="004F3AE2"/>
    <w:rsid w:val="0051398B"/>
    <w:rsid w:val="0051536D"/>
    <w:rsid w:val="0051599D"/>
    <w:rsid w:val="00516ED3"/>
    <w:rsid w:val="0054099F"/>
    <w:rsid w:val="005429E6"/>
    <w:rsid w:val="0054549B"/>
    <w:rsid w:val="00551D85"/>
    <w:rsid w:val="00551FD9"/>
    <w:rsid w:val="00554CED"/>
    <w:rsid w:val="00571682"/>
    <w:rsid w:val="0057286D"/>
    <w:rsid w:val="005778E3"/>
    <w:rsid w:val="0058459C"/>
    <w:rsid w:val="0059007B"/>
    <w:rsid w:val="005A5892"/>
    <w:rsid w:val="005A7198"/>
    <w:rsid w:val="005B423C"/>
    <w:rsid w:val="005B49D3"/>
    <w:rsid w:val="005B7C31"/>
    <w:rsid w:val="005C7D44"/>
    <w:rsid w:val="005F05AB"/>
    <w:rsid w:val="005F31F1"/>
    <w:rsid w:val="005F34CD"/>
    <w:rsid w:val="005F50FC"/>
    <w:rsid w:val="00601416"/>
    <w:rsid w:val="006071F0"/>
    <w:rsid w:val="0061025D"/>
    <w:rsid w:val="00611924"/>
    <w:rsid w:val="00611FF5"/>
    <w:rsid w:val="00616A4C"/>
    <w:rsid w:val="00617E86"/>
    <w:rsid w:val="00625FBC"/>
    <w:rsid w:val="00627CDC"/>
    <w:rsid w:val="00634507"/>
    <w:rsid w:val="00636613"/>
    <w:rsid w:val="00641D21"/>
    <w:rsid w:val="00653B00"/>
    <w:rsid w:val="00654FE7"/>
    <w:rsid w:val="0066273D"/>
    <w:rsid w:val="006B0FD2"/>
    <w:rsid w:val="006C28E5"/>
    <w:rsid w:val="006D427B"/>
    <w:rsid w:val="006F16F9"/>
    <w:rsid w:val="007060E7"/>
    <w:rsid w:val="007123E9"/>
    <w:rsid w:val="007331B6"/>
    <w:rsid w:val="00741CC7"/>
    <w:rsid w:val="00742C9D"/>
    <w:rsid w:val="00747B2C"/>
    <w:rsid w:val="00756F2D"/>
    <w:rsid w:val="007672D2"/>
    <w:rsid w:val="00767CAC"/>
    <w:rsid w:val="00797DA9"/>
    <w:rsid w:val="007B3432"/>
    <w:rsid w:val="007C1997"/>
    <w:rsid w:val="007C4A00"/>
    <w:rsid w:val="007E27F3"/>
    <w:rsid w:val="007E586A"/>
    <w:rsid w:val="007F006F"/>
    <w:rsid w:val="007F2FA7"/>
    <w:rsid w:val="008033DA"/>
    <w:rsid w:val="0080690E"/>
    <w:rsid w:val="00820812"/>
    <w:rsid w:val="00821610"/>
    <w:rsid w:val="00822129"/>
    <w:rsid w:val="008276B8"/>
    <w:rsid w:val="008334EB"/>
    <w:rsid w:val="008721AE"/>
    <w:rsid w:val="00885076"/>
    <w:rsid w:val="00885CF7"/>
    <w:rsid w:val="00890B9A"/>
    <w:rsid w:val="0089724C"/>
    <w:rsid w:val="008A600A"/>
    <w:rsid w:val="008B2D94"/>
    <w:rsid w:val="008C4555"/>
    <w:rsid w:val="008D3257"/>
    <w:rsid w:val="008D6C13"/>
    <w:rsid w:val="008E08D0"/>
    <w:rsid w:val="008E0F86"/>
    <w:rsid w:val="008E53E2"/>
    <w:rsid w:val="00901074"/>
    <w:rsid w:val="009172CC"/>
    <w:rsid w:val="009223D3"/>
    <w:rsid w:val="00946876"/>
    <w:rsid w:val="009505ED"/>
    <w:rsid w:val="0095498A"/>
    <w:rsid w:val="00955802"/>
    <w:rsid w:val="0097695D"/>
    <w:rsid w:val="009A1776"/>
    <w:rsid w:val="009A3FED"/>
    <w:rsid w:val="009B5216"/>
    <w:rsid w:val="009B6CE3"/>
    <w:rsid w:val="009C28CB"/>
    <w:rsid w:val="009C6777"/>
    <w:rsid w:val="009C6F1E"/>
    <w:rsid w:val="009D1932"/>
    <w:rsid w:val="009E41BB"/>
    <w:rsid w:val="009E59CB"/>
    <w:rsid w:val="009F47AB"/>
    <w:rsid w:val="00A14775"/>
    <w:rsid w:val="00A23967"/>
    <w:rsid w:val="00A302BE"/>
    <w:rsid w:val="00A30DB4"/>
    <w:rsid w:val="00A35B9F"/>
    <w:rsid w:val="00A35F6A"/>
    <w:rsid w:val="00A36FDF"/>
    <w:rsid w:val="00A73D1F"/>
    <w:rsid w:val="00A74031"/>
    <w:rsid w:val="00A8234C"/>
    <w:rsid w:val="00A9718C"/>
    <w:rsid w:val="00AA3493"/>
    <w:rsid w:val="00AC0E4F"/>
    <w:rsid w:val="00AC4C8C"/>
    <w:rsid w:val="00AD0569"/>
    <w:rsid w:val="00AD0FC3"/>
    <w:rsid w:val="00AD3B2B"/>
    <w:rsid w:val="00AE6658"/>
    <w:rsid w:val="00AE68FE"/>
    <w:rsid w:val="00AF5173"/>
    <w:rsid w:val="00AF5B0B"/>
    <w:rsid w:val="00B00F06"/>
    <w:rsid w:val="00B13869"/>
    <w:rsid w:val="00B13A0A"/>
    <w:rsid w:val="00B34DF4"/>
    <w:rsid w:val="00B52EC5"/>
    <w:rsid w:val="00B63C03"/>
    <w:rsid w:val="00B64AA7"/>
    <w:rsid w:val="00B65E6D"/>
    <w:rsid w:val="00B7385B"/>
    <w:rsid w:val="00B8242A"/>
    <w:rsid w:val="00B875B7"/>
    <w:rsid w:val="00B875F3"/>
    <w:rsid w:val="00B90611"/>
    <w:rsid w:val="00B94E5B"/>
    <w:rsid w:val="00B94ED6"/>
    <w:rsid w:val="00B9564A"/>
    <w:rsid w:val="00BA670E"/>
    <w:rsid w:val="00BB59E2"/>
    <w:rsid w:val="00BC0AA1"/>
    <w:rsid w:val="00BD4166"/>
    <w:rsid w:val="00BF523A"/>
    <w:rsid w:val="00C16252"/>
    <w:rsid w:val="00C20A85"/>
    <w:rsid w:val="00C255C6"/>
    <w:rsid w:val="00C41547"/>
    <w:rsid w:val="00C431A7"/>
    <w:rsid w:val="00C46D7C"/>
    <w:rsid w:val="00C520A4"/>
    <w:rsid w:val="00C52F6D"/>
    <w:rsid w:val="00C57A84"/>
    <w:rsid w:val="00C901BF"/>
    <w:rsid w:val="00CA18E1"/>
    <w:rsid w:val="00CA63A7"/>
    <w:rsid w:val="00CB2274"/>
    <w:rsid w:val="00CB36A3"/>
    <w:rsid w:val="00CF03F1"/>
    <w:rsid w:val="00CF3E20"/>
    <w:rsid w:val="00CF5085"/>
    <w:rsid w:val="00D12F43"/>
    <w:rsid w:val="00D20F3F"/>
    <w:rsid w:val="00D5316C"/>
    <w:rsid w:val="00D54E91"/>
    <w:rsid w:val="00D63B19"/>
    <w:rsid w:val="00D64CE0"/>
    <w:rsid w:val="00D70D19"/>
    <w:rsid w:val="00D755C9"/>
    <w:rsid w:val="00D85B51"/>
    <w:rsid w:val="00D96ABE"/>
    <w:rsid w:val="00DA0E1A"/>
    <w:rsid w:val="00DA2CA3"/>
    <w:rsid w:val="00DA3441"/>
    <w:rsid w:val="00DD003D"/>
    <w:rsid w:val="00DD3D43"/>
    <w:rsid w:val="00DE67C6"/>
    <w:rsid w:val="00DF2F30"/>
    <w:rsid w:val="00DF32A4"/>
    <w:rsid w:val="00E0495F"/>
    <w:rsid w:val="00E37DBB"/>
    <w:rsid w:val="00E42F92"/>
    <w:rsid w:val="00E4599F"/>
    <w:rsid w:val="00E60DD9"/>
    <w:rsid w:val="00E6153F"/>
    <w:rsid w:val="00E73BB0"/>
    <w:rsid w:val="00E844B9"/>
    <w:rsid w:val="00E879A5"/>
    <w:rsid w:val="00E91595"/>
    <w:rsid w:val="00E93091"/>
    <w:rsid w:val="00E96AA0"/>
    <w:rsid w:val="00E96AD7"/>
    <w:rsid w:val="00EA4FE5"/>
    <w:rsid w:val="00EA5283"/>
    <w:rsid w:val="00EB446E"/>
    <w:rsid w:val="00EB62DA"/>
    <w:rsid w:val="00EC5B8D"/>
    <w:rsid w:val="00ED21E6"/>
    <w:rsid w:val="00ED3F87"/>
    <w:rsid w:val="00EF76D9"/>
    <w:rsid w:val="00EF7EFE"/>
    <w:rsid w:val="00F002F6"/>
    <w:rsid w:val="00F07D1E"/>
    <w:rsid w:val="00F12AF7"/>
    <w:rsid w:val="00F24492"/>
    <w:rsid w:val="00F33B67"/>
    <w:rsid w:val="00F35E7C"/>
    <w:rsid w:val="00F43D72"/>
    <w:rsid w:val="00F60C83"/>
    <w:rsid w:val="00F72B8B"/>
    <w:rsid w:val="00F75874"/>
    <w:rsid w:val="00F7658C"/>
    <w:rsid w:val="00F7671E"/>
    <w:rsid w:val="00F767A2"/>
    <w:rsid w:val="00FA5D71"/>
    <w:rsid w:val="00FB3E48"/>
    <w:rsid w:val="00FD2BED"/>
    <w:rsid w:val="00FD3BF8"/>
    <w:rsid w:val="00FD571D"/>
    <w:rsid w:val="00FE2748"/>
    <w:rsid w:val="00FE4BC2"/>
    <w:rsid w:val="00FE7DE6"/>
    <w:rsid w:val="00FF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132D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1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663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456F6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3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09132D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49311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29f8f">
    <w:name w:val="_29f8f"/>
    <w:basedOn w:val="a0"/>
    <w:rsid w:val="0049311E"/>
  </w:style>
  <w:style w:type="character" w:customStyle="1" w:styleId="highlight">
    <w:name w:val="highlight"/>
    <w:basedOn w:val="a0"/>
    <w:rsid w:val="00F07D1E"/>
  </w:style>
  <w:style w:type="character" w:styleId="ad">
    <w:name w:val="Strong"/>
    <w:basedOn w:val="a0"/>
    <w:uiPriority w:val="22"/>
    <w:qFormat/>
    <w:rsid w:val="00F07D1E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3E732C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c76">
    <w:name w:val="c76"/>
    <w:basedOn w:val="a0"/>
    <w:rsid w:val="00430F35"/>
  </w:style>
  <w:style w:type="paragraph" w:customStyle="1" w:styleId="21">
    <w:name w:val="Заголовок 21"/>
    <w:basedOn w:val="a"/>
    <w:uiPriority w:val="1"/>
    <w:qFormat/>
    <w:rsid w:val="00AF5173"/>
    <w:pPr>
      <w:adjustRightInd/>
      <w:ind w:left="1181"/>
      <w:outlineLvl w:val="2"/>
    </w:pPr>
    <w:rPr>
      <w:rFonts w:ascii="Times New Roman" w:hAnsi="Times New Roman" w:cs="Times New Roman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7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8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13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8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8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5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4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2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2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5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4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2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3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5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6362-04AB-4D54-8B1F-8DA9B9F7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6961</Words>
  <Characters>39681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2021-09-05T11:54:00Z</cp:lastPrinted>
  <dcterms:created xsi:type="dcterms:W3CDTF">2023-09-24T13:46:00Z</dcterms:created>
  <dcterms:modified xsi:type="dcterms:W3CDTF">2023-10-14T07:27:00Z</dcterms:modified>
</cp:coreProperties>
</file>